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51E4" w14:textId="76F58940" w:rsidR="006F09E1" w:rsidRDefault="00EE7D2C" w:rsidP="00EE7D2C">
      <w:pPr>
        <w:tabs>
          <w:tab w:val="left" w:pos="260"/>
        </w:tabs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404040" w:themeColor="text1" w:themeTint="BF"/>
          <w:spacing w:val="-8"/>
          <w:sz w:val="32"/>
          <w:szCs w:val="32"/>
        </w:rPr>
      </w:pPr>
      <w:r w:rsidRPr="00515416">
        <w:rPr>
          <w:rFonts w:ascii="微軟正黑體" w:eastAsia="微軟正黑體" w:hAnsi="微軟正黑體"/>
          <w:b/>
          <w:noProof/>
          <w:color w:val="404040" w:themeColor="text1" w:themeTint="BF"/>
          <w:spacing w:val="-8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7EA88" wp14:editId="7F8D2A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12800" cy="26670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F212" w14:textId="2D2634F5" w:rsidR="00EE7D2C" w:rsidRPr="00515416" w:rsidRDefault="00EE7D2C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51541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11</w:t>
                            </w:r>
                            <w:r w:rsidR="00F35E3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3</w:t>
                            </w:r>
                            <w:r w:rsidRPr="0051541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-</w:t>
                            </w:r>
                            <w:r w:rsidR="00F35E3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515416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學期適用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EA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4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" strokeweight=".5pt">
                <v:stroke dashstyle="3 1"/>
                <v:textbox inset="1mm,1mm,1mm,1mm">
                  <w:txbxContent>
                    <w:p w14:paraId="422AF212" w14:textId="2D2634F5" w:rsidR="00EE7D2C" w:rsidRPr="00515416" w:rsidRDefault="00EE7D2C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515416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11</w:t>
                      </w:r>
                      <w:r w:rsidR="00F35E34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3</w:t>
                      </w:r>
                      <w:r w:rsidRPr="00515416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-</w:t>
                      </w:r>
                      <w:r w:rsidR="00F35E34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2</w:t>
                      </w:r>
                      <w:r w:rsidRPr="00515416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學期適用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9E1" w:rsidRPr="00515416">
        <w:rPr>
          <w:rFonts w:ascii="微軟正黑體" w:eastAsia="微軟正黑體" w:hAnsi="微軟正黑體" w:hint="eastAsia"/>
          <w:b/>
          <w:color w:val="404040" w:themeColor="text1" w:themeTint="BF"/>
          <w:spacing w:val="-8"/>
          <w:sz w:val="32"/>
          <w:szCs w:val="32"/>
        </w:rPr>
        <w:t>國立彰化師範大學</w:t>
      </w:r>
      <w:r w:rsidR="0059274D" w:rsidRPr="00515416">
        <w:rPr>
          <w:rFonts w:ascii="微軟正黑體" w:eastAsia="微軟正黑體" w:hAnsi="微軟正黑體" w:hint="eastAsia"/>
          <w:b/>
          <w:color w:val="404040" w:themeColor="text1" w:themeTint="BF"/>
          <w:spacing w:val="-8"/>
          <w:sz w:val="32"/>
          <w:szCs w:val="32"/>
        </w:rPr>
        <w:t>遠距</w:t>
      </w:r>
      <w:r w:rsidR="006F09E1" w:rsidRPr="00515416">
        <w:rPr>
          <w:rFonts w:ascii="微軟正黑體" w:eastAsia="微軟正黑體" w:hAnsi="微軟正黑體" w:hint="eastAsia"/>
          <w:b/>
          <w:color w:val="404040" w:themeColor="text1" w:themeTint="BF"/>
          <w:spacing w:val="-8"/>
          <w:sz w:val="32"/>
          <w:szCs w:val="32"/>
        </w:rPr>
        <w:t>教學課程申請表</w:t>
      </w:r>
    </w:p>
    <w:p w14:paraId="449F53FC" w14:textId="77777777" w:rsidR="00F35E34" w:rsidRPr="00515416" w:rsidRDefault="00F35E34" w:rsidP="00EE7D2C">
      <w:pPr>
        <w:tabs>
          <w:tab w:val="left" w:pos="260"/>
        </w:tabs>
        <w:snapToGrid w:val="0"/>
        <w:spacing w:line="0" w:lineRule="atLeast"/>
        <w:jc w:val="center"/>
        <w:rPr>
          <w:rFonts w:ascii="微軟正黑體" w:eastAsia="微軟正黑體" w:hAnsi="微軟正黑體" w:hint="eastAsia"/>
          <w:b/>
          <w:color w:val="404040" w:themeColor="text1" w:themeTint="BF"/>
          <w:spacing w:val="-8"/>
          <w:sz w:val="32"/>
          <w:szCs w:val="32"/>
        </w:rPr>
      </w:pPr>
    </w:p>
    <w:tbl>
      <w:tblPr>
        <w:tblpPr w:leftFromText="180" w:rightFromText="180" w:vertAnchor="text" w:horzAnchor="margin" w:tblpX="-39" w:tblpY="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851"/>
        <w:gridCol w:w="1134"/>
        <w:gridCol w:w="709"/>
        <w:gridCol w:w="425"/>
        <w:gridCol w:w="1984"/>
      </w:tblGrid>
      <w:tr w:rsidR="00515416" w:rsidRPr="00515416" w14:paraId="633D4E7F" w14:textId="77777777" w:rsidTr="00BF21FD">
        <w:trPr>
          <w:trHeight w:val="564"/>
        </w:trPr>
        <w:tc>
          <w:tcPr>
            <w:tcW w:w="1980" w:type="dxa"/>
            <w:vAlign w:val="center"/>
          </w:tcPr>
          <w:p w14:paraId="272E7D48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課程名稱</w:t>
            </w:r>
          </w:p>
        </w:tc>
        <w:tc>
          <w:tcPr>
            <w:tcW w:w="3685" w:type="dxa"/>
            <w:gridSpan w:val="2"/>
          </w:tcPr>
          <w:p w14:paraId="3D890ABF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D6E2830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開課系所</w:t>
            </w:r>
          </w:p>
        </w:tc>
        <w:tc>
          <w:tcPr>
            <w:tcW w:w="2409" w:type="dxa"/>
            <w:gridSpan w:val="2"/>
            <w:vAlign w:val="center"/>
          </w:tcPr>
          <w:p w14:paraId="16089B5F" w14:textId="77777777" w:rsidR="00D40D9F" w:rsidRPr="00515416" w:rsidRDefault="00D40D9F" w:rsidP="00D40D9F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515416" w:rsidRPr="00515416" w14:paraId="4EF72ADC" w14:textId="77777777" w:rsidTr="00BF21FD">
        <w:trPr>
          <w:trHeight w:val="558"/>
        </w:trPr>
        <w:tc>
          <w:tcPr>
            <w:tcW w:w="1980" w:type="dxa"/>
            <w:vAlign w:val="center"/>
          </w:tcPr>
          <w:p w14:paraId="41F946D0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年級</w:t>
            </w:r>
          </w:p>
        </w:tc>
        <w:tc>
          <w:tcPr>
            <w:tcW w:w="3685" w:type="dxa"/>
            <w:gridSpan w:val="2"/>
          </w:tcPr>
          <w:p w14:paraId="131E69E4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0D0F884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預計修課人數</w:t>
            </w:r>
          </w:p>
        </w:tc>
        <w:tc>
          <w:tcPr>
            <w:tcW w:w="2409" w:type="dxa"/>
            <w:gridSpan w:val="2"/>
            <w:vAlign w:val="center"/>
          </w:tcPr>
          <w:p w14:paraId="3BDAABA2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515416" w:rsidRPr="00515416" w14:paraId="158FA9C5" w14:textId="77777777" w:rsidTr="00BF21FD">
        <w:trPr>
          <w:trHeight w:val="552"/>
        </w:trPr>
        <w:tc>
          <w:tcPr>
            <w:tcW w:w="1980" w:type="dxa"/>
            <w:vAlign w:val="center"/>
          </w:tcPr>
          <w:p w14:paraId="7B341EEC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開課學期</w:t>
            </w:r>
          </w:p>
        </w:tc>
        <w:tc>
          <w:tcPr>
            <w:tcW w:w="3685" w:type="dxa"/>
            <w:gridSpan w:val="2"/>
          </w:tcPr>
          <w:p w14:paraId="19933E3F" w14:textId="77777777" w:rsidR="00D40D9F" w:rsidRPr="00515416" w:rsidRDefault="00D40D9F" w:rsidP="00D40D9F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第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 xml:space="preserve">      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學年度 第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 xml:space="preserve">     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學期</w:t>
            </w:r>
          </w:p>
        </w:tc>
        <w:tc>
          <w:tcPr>
            <w:tcW w:w="2694" w:type="dxa"/>
            <w:gridSpan w:val="3"/>
            <w:vAlign w:val="center"/>
          </w:tcPr>
          <w:p w14:paraId="40C7A9C3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新/續開</w:t>
            </w:r>
          </w:p>
        </w:tc>
        <w:tc>
          <w:tcPr>
            <w:tcW w:w="2409" w:type="dxa"/>
            <w:gridSpan w:val="2"/>
            <w:vAlign w:val="center"/>
          </w:tcPr>
          <w:p w14:paraId="46C8847E" w14:textId="77777777" w:rsidR="00D40D9F" w:rsidRPr="00515416" w:rsidRDefault="00D40D9F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□新開  □續開</w:t>
            </w:r>
          </w:p>
        </w:tc>
      </w:tr>
      <w:tr w:rsidR="00515416" w:rsidRPr="00515416" w14:paraId="02E672A7" w14:textId="77777777" w:rsidTr="00BF21FD">
        <w:trPr>
          <w:trHeight w:val="559"/>
        </w:trPr>
        <w:tc>
          <w:tcPr>
            <w:tcW w:w="1980" w:type="dxa"/>
            <w:vAlign w:val="center"/>
          </w:tcPr>
          <w:p w14:paraId="4370B5CB" w14:textId="77777777" w:rsidR="00D3464A" w:rsidRPr="00515416" w:rsidRDefault="00D3464A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日夜間別</w:t>
            </w:r>
          </w:p>
        </w:tc>
        <w:tc>
          <w:tcPr>
            <w:tcW w:w="3685" w:type="dxa"/>
            <w:gridSpan w:val="2"/>
            <w:vAlign w:val="center"/>
          </w:tcPr>
          <w:p w14:paraId="55FB14AC" w14:textId="77777777" w:rsidR="00D3464A" w:rsidRPr="00515416" w:rsidRDefault="00D3464A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□教務處   □進修學院</w:t>
            </w:r>
          </w:p>
        </w:tc>
        <w:tc>
          <w:tcPr>
            <w:tcW w:w="2694" w:type="dxa"/>
            <w:gridSpan w:val="3"/>
            <w:vAlign w:val="center"/>
          </w:tcPr>
          <w:p w14:paraId="1C54E1DA" w14:textId="77777777" w:rsidR="00D3464A" w:rsidRPr="00515416" w:rsidRDefault="00D3464A" w:rsidP="003756A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F693A17" w14:textId="77777777" w:rsidR="00D3464A" w:rsidRPr="00515416" w:rsidRDefault="00D3464A" w:rsidP="006B030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515416" w:rsidRPr="00515416" w14:paraId="5DDBC0EF" w14:textId="77777777" w:rsidTr="00EE7D2C">
        <w:trPr>
          <w:trHeight w:val="425"/>
        </w:trPr>
        <w:tc>
          <w:tcPr>
            <w:tcW w:w="1980" w:type="dxa"/>
            <w:vAlign w:val="center"/>
          </w:tcPr>
          <w:p w14:paraId="5DC93287" w14:textId="77777777" w:rsidR="0087759A" w:rsidRPr="00515416" w:rsidRDefault="0087759A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學制</w:t>
            </w:r>
          </w:p>
        </w:tc>
        <w:tc>
          <w:tcPr>
            <w:tcW w:w="8788" w:type="dxa"/>
            <w:gridSpan w:val="7"/>
          </w:tcPr>
          <w:p w14:paraId="0AA4584A" w14:textId="77777777" w:rsidR="0087759A" w:rsidRPr="00515416" w:rsidRDefault="0087759A" w:rsidP="00D40D9F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 xml:space="preserve">□學士班  □碩士班  □暑期碩士在職專班  □夜間碩士在職專班   </w:t>
            </w:r>
            <w:r w:rsidR="00D40D9F"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br/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□進</w:t>
            </w:r>
            <w:r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修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推</w:t>
            </w:r>
            <w:r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廣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(學</w:t>
            </w:r>
            <w:r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分班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)</w:t>
            </w:r>
            <w:r w:rsidR="006B030C"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 xml:space="preserve"> </w:t>
            </w:r>
            <w:r w:rsidR="00D40D9F"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 xml:space="preserve"> </w:t>
            </w:r>
            <w:r w:rsidR="006B030C"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□其他：</w:t>
            </w:r>
          </w:p>
        </w:tc>
      </w:tr>
      <w:tr w:rsidR="00515416" w:rsidRPr="00515416" w14:paraId="1E79F38C" w14:textId="77777777" w:rsidTr="00BF21FD">
        <w:trPr>
          <w:trHeight w:val="564"/>
        </w:trPr>
        <w:tc>
          <w:tcPr>
            <w:tcW w:w="1980" w:type="dxa"/>
            <w:vAlign w:val="center"/>
          </w:tcPr>
          <w:p w14:paraId="5285778D" w14:textId="77777777" w:rsidR="006F74FD" w:rsidRPr="00515416" w:rsidRDefault="006F74FD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前次開課情形</w:t>
            </w:r>
          </w:p>
        </w:tc>
        <w:tc>
          <w:tcPr>
            <w:tcW w:w="8788" w:type="dxa"/>
            <w:gridSpan w:val="7"/>
          </w:tcPr>
          <w:p w14:paraId="6548372F" w14:textId="77777777" w:rsidR="006F74FD" w:rsidRPr="00515416" w:rsidRDefault="006F74FD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 xml:space="preserve">      </w:t>
            </w:r>
            <w:proofErr w:type="gramStart"/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學年度第</w:t>
            </w:r>
            <w:proofErr w:type="gramEnd"/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 xml:space="preserve">     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學期之教學滿意度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 xml:space="preserve">     </w:t>
            </w:r>
            <w:r w:rsidR="00D40D9F"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  <w:u w:val="single"/>
              </w:rPr>
              <w:t xml:space="preserve"> (上一學期末之學習滿意度</w:t>
            </w:r>
            <w:r w:rsidR="00D40D9F"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>)</w:t>
            </w:r>
          </w:p>
        </w:tc>
      </w:tr>
      <w:tr w:rsidR="00515416" w:rsidRPr="00515416" w14:paraId="35C7AD6A" w14:textId="77777777" w:rsidTr="00BF21FD">
        <w:trPr>
          <w:trHeight w:val="558"/>
        </w:trPr>
        <w:tc>
          <w:tcPr>
            <w:tcW w:w="1980" w:type="dxa"/>
            <w:vMerge w:val="restart"/>
            <w:vAlign w:val="center"/>
          </w:tcPr>
          <w:p w14:paraId="478103CC" w14:textId="77777777" w:rsidR="00EE7D2C" w:rsidRPr="00515416" w:rsidRDefault="00EE7D2C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教師資料</w:t>
            </w:r>
          </w:p>
        </w:tc>
        <w:tc>
          <w:tcPr>
            <w:tcW w:w="4536" w:type="dxa"/>
            <w:gridSpan w:val="3"/>
            <w:vAlign w:val="center"/>
          </w:tcPr>
          <w:p w14:paraId="3B7B7CF4" w14:textId="77777777" w:rsidR="00EE7D2C" w:rsidRPr="00515416" w:rsidRDefault="00EE7D2C" w:rsidP="00D40D9F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姓名：</w:t>
            </w:r>
          </w:p>
        </w:tc>
        <w:tc>
          <w:tcPr>
            <w:tcW w:w="4252" w:type="dxa"/>
            <w:gridSpan w:val="4"/>
            <w:vAlign w:val="center"/>
          </w:tcPr>
          <w:p w14:paraId="0B75804C" w14:textId="77777777" w:rsidR="00EE7D2C" w:rsidRPr="00515416" w:rsidRDefault="00EE7D2C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  <w:u w:val="single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系所：</w:t>
            </w:r>
          </w:p>
        </w:tc>
      </w:tr>
      <w:tr w:rsidR="00515416" w:rsidRPr="00515416" w14:paraId="0B0B35C6" w14:textId="77777777" w:rsidTr="00BF21FD">
        <w:trPr>
          <w:trHeight w:val="564"/>
        </w:trPr>
        <w:tc>
          <w:tcPr>
            <w:tcW w:w="1980" w:type="dxa"/>
            <w:vMerge/>
            <w:vAlign w:val="center"/>
          </w:tcPr>
          <w:p w14:paraId="48549220" w14:textId="77777777" w:rsidR="00EE7D2C" w:rsidRPr="00515416" w:rsidRDefault="00EE7D2C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F76AE90" w14:textId="77777777" w:rsidR="00EE7D2C" w:rsidRPr="00515416" w:rsidRDefault="00EE7D2C" w:rsidP="00EE7D2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電話：</w:t>
            </w:r>
          </w:p>
        </w:tc>
        <w:tc>
          <w:tcPr>
            <w:tcW w:w="4252" w:type="dxa"/>
            <w:gridSpan w:val="4"/>
            <w:vAlign w:val="center"/>
          </w:tcPr>
          <w:p w14:paraId="3713BB75" w14:textId="77777777" w:rsidR="00EE7D2C" w:rsidRPr="00515416" w:rsidRDefault="00EE7D2C" w:rsidP="00D40D9F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515416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E</w:t>
            </w:r>
            <w:r w:rsidRP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mail：</w:t>
            </w:r>
          </w:p>
        </w:tc>
      </w:tr>
      <w:tr w:rsidR="00EE7D2C" w:rsidRPr="003756A3" w14:paraId="421687C0" w14:textId="77777777" w:rsidTr="00515416">
        <w:trPr>
          <w:trHeight w:val="415"/>
        </w:trPr>
        <w:tc>
          <w:tcPr>
            <w:tcW w:w="7650" w:type="dxa"/>
            <w:gridSpan w:val="5"/>
            <w:shd w:val="clear" w:color="auto" w:fill="D9D9D9" w:themeFill="background1" w:themeFillShade="D9"/>
            <w:vAlign w:val="center"/>
          </w:tcPr>
          <w:p w14:paraId="481A9E3B" w14:textId="13592EEA" w:rsidR="00BF4E24" w:rsidRPr="003756A3" w:rsidRDefault="00F35E34" w:rsidP="006B030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遠距教學</w:t>
            </w:r>
            <w:r w:rsidR="00BF4E24" w:rsidRPr="003756A3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課程類型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352B34" w14:textId="77777777" w:rsidR="00BF4E24" w:rsidRPr="003756A3" w:rsidRDefault="00BF4E24" w:rsidP="006B030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申請補助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52C747B3" w14:textId="77777777" w:rsidR="00BF4E24" w:rsidRPr="003756A3" w:rsidRDefault="00BF4E24" w:rsidP="006B030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繳交表單</w:t>
            </w:r>
          </w:p>
        </w:tc>
      </w:tr>
      <w:tr w:rsidR="00F35E34" w:rsidRPr="003756A3" w14:paraId="76D20716" w14:textId="77777777" w:rsidTr="00F35E34">
        <w:trPr>
          <w:trHeight w:val="1428"/>
        </w:trPr>
        <w:tc>
          <w:tcPr>
            <w:tcW w:w="7650" w:type="dxa"/>
            <w:gridSpan w:val="5"/>
            <w:vAlign w:val="center"/>
          </w:tcPr>
          <w:p w14:paraId="76757F25" w14:textId="77777777" w:rsidR="00F35E34" w:rsidRPr="003756A3" w:rsidRDefault="00F35E34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</w:t>
            </w:r>
            <w:r w:rsidRPr="00F35E34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同步遠距教學</w:t>
            </w:r>
          </w:p>
          <w:p w14:paraId="1D6F6E00" w14:textId="4A032A2B" w:rsidR="00F35E34" w:rsidRPr="00BF21FD" w:rsidRDefault="00F35E34" w:rsidP="00D40D9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【說明】</w:t>
            </w:r>
            <w:r w:rsidRP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以網路視訊系統方式，於網路空間以</w:t>
            </w:r>
            <w:r w:rsidRPr="00BF21FD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即時性</w:t>
            </w:r>
            <w:r w:rsidRP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的方式進行教學。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4609C796" w14:textId="7A3DBD65" w:rsidR="00F35E34" w:rsidRPr="00F35E34" w:rsidRDefault="00F35E34" w:rsidP="003B669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□是</w:t>
            </w:r>
          </w:p>
        </w:tc>
        <w:tc>
          <w:tcPr>
            <w:tcW w:w="24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2183F6" w14:textId="77777777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□教學提報大綱</w:t>
            </w:r>
          </w:p>
          <w:p w14:paraId="39D05E3E" w14:textId="77777777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□課</w:t>
            </w:r>
            <w:r w:rsidRPr="00F35E34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程</w:t>
            </w: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資</w:t>
            </w:r>
            <w:r w:rsidRPr="00F35E34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訊表</w:t>
            </w:r>
          </w:p>
          <w:p w14:paraId="09BC3D54" w14:textId="77777777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□測驗與詳解表</w:t>
            </w:r>
          </w:p>
          <w:p w14:paraId="61618FAF" w14:textId="158979F6" w:rsidR="00F35E34" w:rsidRPr="00F35E34" w:rsidRDefault="00F35E34" w:rsidP="000B15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□已完成之數位教材</w:t>
            </w:r>
          </w:p>
        </w:tc>
      </w:tr>
      <w:tr w:rsidR="00F35E34" w:rsidRPr="003756A3" w14:paraId="75BE2FDF" w14:textId="77777777" w:rsidTr="00F35E34">
        <w:trPr>
          <w:trHeight w:val="415"/>
        </w:trPr>
        <w:tc>
          <w:tcPr>
            <w:tcW w:w="7650" w:type="dxa"/>
            <w:gridSpan w:val="5"/>
            <w:vMerge w:val="restart"/>
            <w:vAlign w:val="center"/>
          </w:tcPr>
          <w:p w14:paraId="78B132A2" w14:textId="441F0F96" w:rsidR="00F35E34" w:rsidRPr="00EC2BFB" w:rsidRDefault="00F35E34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EC2BFB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□</w:t>
            </w:r>
            <w:r w:rsidRPr="00F35E34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非同步遠距教學</w:t>
            </w:r>
            <w:r>
              <w:rPr>
                <w:rFonts w:ascii="微軟正黑體" w:eastAsia="微軟正黑體" w:hAnsi="微軟正黑體" w:hint="eastAsia"/>
                <w:color w:val="C00000"/>
                <w:sz w:val="20"/>
              </w:rPr>
              <w:t>(</w:t>
            </w:r>
            <w:proofErr w:type="gramStart"/>
            <w:r w:rsidRPr="00515416">
              <w:rPr>
                <w:rFonts w:ascii="微軟正黑體" w:eastAsia="微軟正黑體" w:hAnsi="微軟正黑體" w:hint="eastAsia"/>
                <w:color w:val="C00000"/>
                <w:sz w:val="20"/>
              </w:rPr>
              <w:t>註</w:t>
            </w:r>
            <w:proofErr w:type="gramEnd"/>
            <w:r w:rsidRPr="00515416">
              <w:rPr>
                <w:rFonts w:ascii="微軟正黑體" w:eastAsia="微軟正黑體" w:hAnsi="微軟正黑體" w:hint="eastAsia"/>
                <w:color w:val="C00000"/>
                <w:sz w:val="20"/>
              </w:rPr>
              <w:t>：使用數位教材授課之授課時數以0.3小時計算。)</w:t>
            </w:r>
          </w:p>
          <w:p w14:paraId="5D96068B" w14:textId="42F2622E" w:rsidR="00F35E34" w:rsidRPr="00F35E34" w:rsidRDefault="00F35E34" w:rsidP="00BF21FD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</w:rPr>
            </w:pPr>
            <w:r w:rsidRP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【說明】將已完成之數位教材上傳至網路教學平台，配合平台之學習活動，如討論、作業、評量</w:t>
            </w:r>
            <w:r w:rsid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、小組合作</w:t>
            </w:r>
            <w:r w:rsidRP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等，以</w:t>
            </w:r>
            <w:r w:rsidRPr="00BF21FD">
              <w:rPr>
                <w:rFonts w:ascii="微軟正黑體" w:eastAsia="微軟正黑體" w:hAnsi="微軟正黑體" w:hint="eastAsia"/>
                <w:b/>
                <w:color w:val="404040" w:themeColor="text1" w:themeTint="BF"/>
                <w:szCs w:val="24"/>
              </w:rPr>
              <w:t>非即時性</w:t>
            </w:r>
            <w:r w:rsidRPr="00BF21FD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的方式進行。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F85DCEF" w14:textId="12CA697E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2F2F2" w:themeFill="background1" w:themeFillShade="F2"/>
            <w:vAlign w:val="center"/>
          </w:tcPr>
          <w:p w14:paraId="730A85DC" w14:textId="54CD9031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F35E34" w:rsidRPr="003756A3" w14:paraId="558E9580" w14:textId="77777777" w:rsidTr="00F35E34">
        <w:trPr>
          <w:trHeight w:val="1262"/>
        </w:trPr>
        <w:tc>
          <w:tcPr>
            <w:tcW w:w="7650" w:type="dxa"/>
            <w:gridSpan w:val="5"/>
            <w:vMerge/>
            <w:vAlign w:val="center"/>
          </w:tcPr>
          <w:p w14:paraId="486CF1A9" w14:textId="77777777" w:rsidR="00F35E34" w:rsidRPr="003756A3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67FC88C" w14:textId="77777777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proofErr w:type="gramStart"/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□否</w:t>
            </w:r>
            <w:proofErr w:type="gramEnd"/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3F3D68C5" w14:textId="77777777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□教學提報大綱</w:t>
            </w:r>
          </w:p>
          <w:p w14:paraId="31E9131A" w14:textId="77777777" w:rsidR="00F35E34" w:rsidRPr="00F35E34" w:rsidRDefault="00F35E3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□課</w:t>
            </w:r>
            <w:r w:rsidRPr="00F35E34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程</w:t>
            </w:r>
            <w:r w:rsidRP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資</w:t>
            </w:r>
            <w:r w:rsidRPr="00F35E34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訊表</w:t>
            </w:r>
          </w:p>
        </w:tc>
      </w:tr>
      <w:tr w:rsidR="003756A3" w:rsidRPr="003756A3" w14:paraId="5794FCA4" w14:textId="77777777" w:rsidTr="00EE7D2C">
        <w:trPr>
          <w:trHeight w:val="780"/>
        </w:trPr>
        <w:tc>
          <w:tcPr>
            <w:tcW w:w="1980" w:type="dxa"/>
            <w:vAlign w:val="center"/>
          </w:tcPr>
          <w:p w14:paraId="5A0A2D29" w14:textId="77777777" w:rsidR="00BF4E24" w:rsidRPr="003756A3" w:rsidRDefault="00BF4E24" w:rsidP="00EE7D2C">
            <w:pPr>
              <w:spacing w:line="0" w:lineRule="atLeast"/>
              <w:rPr>
                <w:rFonts w:ascii="微軟正黑體" w:eastAsia="微軟正黑體" w:hAnsi="微軟正黑體"/>
                <w:bCs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bCs/>
                <w:color w:val="404040" w:themeColor="text1" w:themeTint="BF"/>
                <w:szCs w:val="24"/>
              </w:rPr>
              <w:t>是否曾受其他單位補助</w:t>
            </w:r>
            <w:r w:rsidR="003756A3" w:rsidRPr="003756A3">
              <w:rPr>
                <w:rFonts w:ascii="微軟正黑體" w:eastAsia="微軟正黑體" w:hAnsi="微軟正黑體" w:hint="eastAsia"/>
                <w:bCs/>
                <w:color w:val="404040" w:themeColor="text1" w:themeTint="BF"/>
                <w:szCs w:val="24"/>
              </w:rPr>
              <w:t>或</w:t>
            </w:r>
            <w:r w:rsidR="006B030C" w:rsidRPr="003756A3">
              <w:rPr>
                <w:rFonts w:ascii="微軟正黑體" w:eastAsia="微軟正黑體" w:hAnsi="微軟正黑體" w:hint="eastAsia"/>
                <w:bCs/>
                <w:color w:val="404040" w:themeColor="text1" w:themeTint="BF"/>
                <w:szCs w:val="24"/>
              </w:rPr>
              <w:t>獎</w:t>
            </w:r>
            <w:r w:rsidRPr="003756A3">
              <w:rPr>
                <w:rFonts w:ascii="微軟正黑體" w:eastAsia="微軟正黑體" w:hAnsi="微軟正黑體" w:hint="eastAsia"/>
                <w:bCs/>
                <w:color w:val="404040" w:themeColor="text1" w:themeTint="BF"/>
                <w:szCs w:val="24"/>
              </w:rPr>
              <w:t>勵</w:t>
            </w:r>
          </w:p>
        </w:tc>
        <w:tc>
          <w:tcPr>
            <w:tcW w:w="8788" w:type="dxa"/>
            <w:gridSpan w:val="7"/>
          </w:tcPr>
          <w:p w14:paraId="537359AE" w14:textId="77777777" w:rsidR="00BF4E24" w:rsidRPr="003756A3" w:rsidRDefault="00BF4E2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New Gulim"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cs="New Gulim" w:hint="eastAsia"/>
                <w:color w:val="404040" w:themeColor="text1" w:themeTint="BF"/>
                <w:szCs w:val="24"/>
              </w:rPr>
              <w:t>□是: ______________</w:t>
            </w:r>
            <w:r w:rsidRPr="00EE7D2C">
              <w:rPr>
                <w:rFonts w:ascii="微軟正黑體" w:eastAsia="微軟正黑體" w:hAnsi="微軟正黑體" w:cs="New Gulim" w:hint="eastAsia"/>
                <w:color w:val="404040" w:themeColor="text1" w:themeTint="BF"/>
                <w:szCs w:val="24"/>
              </w:rPr>
              <w:t>___</w:t>
            </w:r>
            <w:r w:rsidRPr="003756A3">
              <w:rPr>
                <w:rFonts w:ascii="微軟正黑體" w:eastAsia="微軟正黑體" w:hAnsi="微軟正黑體" w:cs="New Gulim" w:hint="eastAsia"/>
                <w:color w:val="404040" w:themeColor="text1" w:themeTint="BF"/>
                <w:szCs w:val="24"/>
              </w:rPr>
              <w:t>____(請說明補助或獎勵單位)</w:t>
            </w:r>
          </w:p>
          <w:p w14:paraId="0B44559C" w14:textId="77777777" w:rsidR="00BF4E24" w:rsidRPr="003756A3" w:rsidRDefault="00BF4E24" w:rsidP="006B030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New Gulim"/>
                <w:color w:val="404040" w:themeColor="text1" w:themeTint="BF"/>
                <w:szCs w:val="24"/>
              </w:rPr>
            </w:pPr>
            <w:proofErr w:type="gramStart"/>
            <w:r w:rsidRPr="003756A3">
              <w:rPr>
                <w:rFonts w:ascii="微軟正黑體" w:eastAsia="微軟正黑體" w:hAnsi="微軟正黑體" w:cs="New Gulim" w:hint="eastAsia"/>
                <w:color w:val="404040" w:themeColor="text1" w:themeTint="BF"/>
                <w:szCs w:val="24"/>
              </w:rPr>
              <w:t>□否</w:t>
            </w:r>
            <w:proofErr w:type="gramEnd"/>
          </w:p>
        </w:tc>
      </w:tr>
      <w:tr w:rsidR="003756A3" w:rsidRPr="003756A3" w14:paraId="6410F3D4" w14:textId="77777777" w:rsidTr="00EE7D2C">
        <w:trPr>
          <w:trHeight w:val="1515"/>
        </w:trPr>
        <w:tc>
          <w:tcPr>
            <w:tcW w:w="1980" w:type="dxa"/>
            <w:vAlign w:val="center"/>
          </w:tcPr>
          <w:p w14:paraId="09ACF78C" w14:textId="77777777" w:rsidR="00BF4E24" w:rsidRPr="003756A3" w:rsidRDefault="00BF4E24" w:rsidP="006B030C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bCs/>
                <w:color w:val="404040" w:themeColor="text1" w:themeTint="BF"/>
                <w:szCs w:val="24"/>
              </w:rPr>
              <w:t xml:space="preserve">  備     </w:t>
            </w:r>
            <w:proofErr w:type="gramStart"/>
            <w:r w:rsidRPr="003756A3">
              <w:rPr>
                <w:rFonts w:ascii="微軟正黑體" w:eastAsia="微軟正黑體" w:hAnsi="微軟正黑體" w:hint="eastAsia"/>
                <w:bCs/>
                <w:color w:val="404040" w:themeColor="text1" w:themeTint="BF"/>
                <w:szCs w:val="24"/>
              </w:rPr>
              <w:t>註</w:t>
            </w:r>
            <w:proofErr w:type="gramEnd"/>
          </w:p>
        </w:tc>
        <w:tc>
          <w:tcPr>
            <w:tcW w:w="8788" w:type="dxa"/>
            <w:gridSpan w:val="7"/>
          </w:tcPr>
          <w:p w14:paraId="4BA172C7" w14:textId="05239964" w:rsidR="00BF4E24" w:rsidRPr="003756A3" w:rsidRDefault="00F35E34" w:rsidP="006B030C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0" w:lineRule="atLeast"/>
              <w:ind w:left="256" w:hanging="256"/>
              <w:jc w:val="both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遠距教學</w:t>
            </w:r>
            <w:r w:rsidR="00813872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課程</w:t>
            </w:r>
            <w:r w:rsidR="00BF4E24" w:rsidRPr="003756A3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以使用</w:t>
            </w:r>
            <w:r w:rsidR="00BF4E24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本</w:t>
            </w:r>
            <w:r w:rsidR="00BF4E24" w:rsidRPr="003756A3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校</w:t>
            </w:r>
            <w:r w:rsidR="00515416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教學平台</w:t>
            </w:r>
            <w:r w:rsidR="00BF4E24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「</w:t>
            </w:r>
            <w:r w:rsidR="00BF4E24" w:rsidRPr="00515416">
              <w:rPr>
                <w:rFonts w:ascii="微軟正黑體" w:eastAsia="微軟正黑體" w:hAnsi="微軟正黑體" w:hint="eastAsia"/>
                <w:color w:val="C00000"/>
                <w:szCs w:val="24"/>
              </w:rPr>
              <w:t>彰化</w:t>
            </w:r>
            <w:r w:rsidR="00BF4E24" w:rsidRPr="00515416">
              <w:rPr>
                <w:rFonts w:ascii="微軟正黑體" w:eastAsia="微軟正黑體" w:hAnsi="微軟正黑體"/>
                <w:color w:val="C00000"/>
                <w:szCs w:val="24"/>
              </w:rPr>
              <w:t>師大雲端學院</w:t>
            </w:r>
            <w:r w:rsidR="00BF4E24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」</w:t>
            </w:r>
            <w:r w:rsidR="00BF4E24" w:rsidRPr="003756A3"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  <w:t>為限。</w:t>
            </w:r>
          </w:p>
          <w:p w14:paraId="0BBD099F" w14:textId="09B1B247" w:rsidR="00BF4E24" w:rsidRPr="003756A3" w:rsidRDefault="00BF4E24" w:rsidP="006B030C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0" w:lineRule="atLeast"/>
              <w:ind w:left="256" w:hanging="256"/>
              <w:jc w:val="both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教師實施</w:t>
            </w:r>
            <w:r w:rsidR="006F74FD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遠距</w:t>
            </w:r>
            <w:r w:rsidR="009F68E4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教</w:t>
            </w:r>
            <w:r w:rsidR="006F74FD"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學課程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後，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>期末須繳交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「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>國立彰化師範大學遠距課程期末報告書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」，保留教學平台之全學期教學內容至少五年，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>供本單位做成評鑑報告，作為未來教育部評鑑之用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。</w:t>
            </w:r>
          </w:p>
          <w:p w14:paraId="6E26DD9E" w14:textId="52A09EB6" w:rsidR="00BF4E24" w:rsidRPr="003756A3" w:rsidRDefault="00BF4E24" w:rsidP="006B030C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0" w:lineRule="atLeast"/>
              <w:ind w:left="256" w:hanging="256"/>
              <w:jc w:val="both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課程</w:t>
            </w:r>
            <w:r w:rsidR="00F35E34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實施完畢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，須於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  <w:u w:val="single"/>
              </w:rPr>
              <w:t>下學期接受評鑑，評鑑結果將作為教師下次申請審查之依據</w:t>
            </w:r>
            <w:r w:rsidRPr="003756A3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。</w:t>
            </w:r>
          </w:p>
        </w:tc>
      </w:tr>
      <w:tr w:rsidR="00EE7D2C" w:rsidRPr="003756A3" w14:paraId="4B8607AE" w14:textId="77777777" w:rsidTr="00EE7D2C">
        <w:trPr>
          <w:trHeight w:val="703"/>
        </w:trPr>
        <w:tc>
          <w:tcPr>
            <w:tcW w:w="1980" w:type="dxa"/>
            <w:vAlign w:val="center"/>
          </w:tcPr>
          <w:p w14:paraId="7966E88D" w14:textId="77777777" w:rsidR="00BF4E24" w:rsidRPr="00BF21FD" w:rsidRDefault="00515416" w:rsidP="006B030C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授課</w:t>
            </w:r>
            <w:r w:rsidR="00BF4E24"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教師簽章</w:t>
            </w:r>
          </w:p>
        </w:tc>
        <w:tc>
          <w:tcPr>
            <w:tcW w:w="2268" w:type="dxa"/>
            <w:vAlign w:val="center"/>
          </w:tcPr>
          <w:p w14:paraId="7BF44F92" w14:textId="77777777" w:rsidR="00BF4E24" w:rsidRPr="00BF21FD" w:rsidRDefault="00BF4E24" w:rsidP="006B030C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proofErr w:type="gramStart"/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系所院主管</w:t>
            </w:r>
            <w:proofErr w:type="gramEnd"/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簽章</w:t>
            </w:r>
          </w:p>
        </w:tc>
        <w:tc>
          <w:tcPr>
            <w:tcW w:w="2268" w:type="dxa"/>
            <w:gridSpan w:val="2"/>
            <w:vAlign w:val="center"/>
          </w:tcPr>
          <w:p w14:paraId="669D9909" w14:textId="77777777" w:rsidR="00BF4E24" w:rsidRPr="00BF21FD" w:rsidRDefault="00BF4E24" w:rsidP="006B030C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開課單位</w:t>
            </w:r>
            <w:r w:rsidR="003756A3"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簽章</w:t>
            </w:r>
          </w:p>
        </w:tc>
        <w:tc>
          <w:tcPr>
            <w:tcW w:w="2268" w:type="dxa"/>
            <w:gridSpan w:val="3"/>
            <w:vAlign w:val="center"/>
          </w:tcPr>
          <w:p w14:paraId="4704D7FE" w14:textId="77777777" w:rsidR="00BF4E24" w:rsidRPr="00BF21FD" w:rsidRDefault="00BF4E24" w:rsidP="00EE7D2C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國際處</w:t>
            </w:r>
            <w:r w:rsidR="00EE7D2C" w:rsidRPr="00BF21FD"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  <w:br/>
            </w:r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(非跨國課程免會)</w:t>
            </w:r>
          </w:p>
        </w:tc>
        <w:tc>
          <w:tcPr>
            <w:tcW w:w="1984" w:type="dxa"/>
            <w:vAlign w:val="center"/>
          </w:tcPr>
          <w:p w14:paraId="1FDF106E" w14:textId="77777777" w:rsidR="00BF4E24" w:rsidRPr="00BF21FD" w:rsidRDefault="00BF4E24" w:rsidP="003756A3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</w:pPr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教務處</w:t>
            </w:r>
            <w:r w:rsidR="00EE7D2C" w:rsidRPr="00BF21FD">
              <w:rPr>
                <w:rFonts w:ascii="微軟正黑體" w:eastAsia="微軟正黑體" w:hAnsi="微軟正黑體"/>
                <w:b/>
                <w:bCs/>
                <w:color w:val="404040" w:themeColor="text1" w:themeTint="BF"/>
                <w:szCs w:val="24"/>
              </w:rPr>
              <w:br/>
            </w:r>
            <w:r w:rsidRPr="00BF21FD">
              <w:rPr>
                <w:rFonts w:ascii="微軟正黑體" w:eastAsia="微軟正黑體" w:hAnsi="微軟正黑體" w:hint="eastAsia"/>
                <w:b/>
                <w:bCs/>
                <w:color w:val="404040" w:themeColor="text1" w:themeTint="BF"/>
                <w:szCs w:val="24"/>
              </w:rPr>
              <w:t>數位學習組</w:t>
            </w:r>
          </w:p>
        </w:tc>
      </w:tr>
      <w:tr w:rsidR="00EE7D2C" w:rsidRPr="003756A3" w14:paraId="46DADB60" w14:textId="77777777" w:rsidTr="00BF21FD">
        <w:trPr>
          <w:trHeight w:val="1323"/>
        </w:trPr>
        <w:tc>
          <w:tcPr>
            <w:tcW w:w="1980" w:type="dxa"/>
            <w:vAlign w:val="center"/>
          </w:tcPr>
          <w:p w14:paraId="6FE16F22" w14:textId="77777777" w:rsidR="00BF4E24" w:rsidRPr="003756A3" w:rsidRDefault="00BF4E24" w:rsidP="006B030C">
            <w:pPr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714BC9" w14:textId="77777777" w:rsidR="00BF4E24" w:rsidRPr="003756A3" w:rsidRDefault="00BF4E24" w:rsidP="006B030C">
            <w:pPr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3752F2B" w14:textId="77777777" w:rsidR="00BF4E24" w:rsidRPr="003756A3" w:rsidRDefault="00BF4E24" w:rsidP="006B030C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9F5399" w14:textId="77777777" w:rsidR="00BF4E24" w:rsidRPr="003756A3" w:rsidRDefault="00BF4E24" w:rsidP="006B030C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56D94B" w14:textId="77777777" w:rsidR="00BF4E24" w:rsidRPr="003756A3" w:rsidRDefault="00BF4E24" w:rsidP="006B030C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</w:tbl>
    <w:p w14:paraId="551ED681" w14:textId="77777777" w:rsidR="00DA3EBF" w:rsidRPr="003756A3" w:rsidRDefault="00E34C47" w:rsidP="00EE7D2C">
      <w:pPr>
        <w:spacing w:line="0" w:lineRule="atLeast"/>
        <w:rPr>
          <w:rFonts w:ascii="微軟正黑體" w:eastAsia="微軟正黑體" w:hAnsi="微軟正黑體"/>
          <w:color w:val="404040" w:themeColor="text1" w:themeTint="BF"/>
        </w:rPr>
      </w:pPr>
    </w:p>
    <w:sectPr w:rsidR="00DA3EBF" w:rsidRPr="003756A3" w:rsidSect="00EE7D2C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DF42" w14:textId="77777777" w:rsidR="00E34C47" w:rsidRDefault="00E34C47" w:rsidP="00EE7D2C">
      <w:r>
        <w:separator/>
      </w:r>
    </w:p>
  </w:endnote>
  <w:endnote w:type="continuationSeparator" w:id="0">
    <w:p w14:paraId="12CD0800" w14:textId="77777777" w:rsidR="00E34C47" w:rsidRDefault="00E34C47" w:rsidP="00E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5B5B" w14:textId="77777777" w:rsidR="00E34C47" w:rsidRDefault="00E34C47" w:rsidP="00EE7D2C">
      <w:r>
        <w:separator/>
      </w:r>
    </w:p>
  </w:footnote>
  <w:footnote w:type="continuationSeparator" w:id="0">
    <w:p w14:paraId="693F2FBE" w14:textId="77777777" w:rsidR="00E34C47" w:rsidRDefault="00E34C47" w:rsidP="00EE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FFA"/>
    <w:multiLevelType w:val="hybridMultilevel"/>
    <w:tmpl w:val="844025C2"/>
    <w:lvl w:ilvl="0" w:tplc="C08C3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E1"/>
    <w:rsid w:val="000A1C1B"/>
    <w:rsid w:val="000D3195"/>
    <w:rsid w:val="001D2831"/>
    <w:rsid w:val="003756A3"/>
    <w:rsid w:val="00515416"/>
    <w:rsid w:val="005460CD"/>
    <w:rsid w:val="00554D07"/>
    <w:rsid w:val="00557293"/>
    <w:rsid w:val="00577BD3"/>
    <w:rsid w:val="0059274D"/>
    <w:rsid w:val="00680B20"/>
    <w:rsid w:val="006B030C"/>
    <w:rsid w:val="006F09E1"/>
    <w:rsid w:val="006F74FD"/>
    <w:rsid w:val="00800DFD"/>
    <w:rsid w:val="00813872"/>
    <w:rsid w:val="008517DA"/>
    <w:rsid w:val="0087759A"/>
    <w:rsid w:val="009023D1"/>
    <w:rsid w:val="009F68E4"/>
    <w:rsid w:val="00A261A0"/>
    <w:rsid w:val="00AA4FE9"/>
    <w:rsid w:val="00BF21FD"/>
    <w:rsid w:val="00BF4E24"/>
    <w:rsid w:val="00D26554"/>
    <w:rsid w:val="00D3464A"/>
    <w:rsid w:val="00D40D9F"/>
    <w:rsid w:val="00E34C47"/>
    <w:rsid w:val="00E54E1D"/>
    <w:rsid w:val="00E85C84"/>
    <w:rsid w:val="00EC2BFB"/>
    <w:rsid w:val="00EE7D2C"/>
    <w:rsid w:val="00EF1EFC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FF5F"/>
  <w15:chartTrackingRefBased/>
  <w15:docId w15:val="{FC0E39BF-6861-47EF-A9ED-23064422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9E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2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7D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7D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D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7D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6129-FDE1-424F-A617-D25CE75E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2021-02-22T07:50:00Z</cp:lastPrinted>
  <dcterms:created xsi:type="dcterms:W3CDTF">2025-03-04T03:02:00Z</dcterms:created>
  <dcterms:modified xsi:type="dcterms:W3CDTF">2025-03-04T03:02:00Z</dcterms:modified>
</cp:coreProperties>
</file>