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48B4" w14:textId="5BB92B2F" w:rsidR="00A828E8" w:rsidRPr="00607A5D" w:rsidRDefault="00A828E8" w:rsidP="00380FCB">
      <w:pPr>
        <w:spacing w:line="400" w:lineRule="exact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607A5D">
        <w:rPr>
          <w:rFonts w:ascii="標楷體" w:hint="eastAsia"/>
          <w:b/>
          <w:color w:val="000000" w:themeColor="text1"/>
          <w:sz w:val="32"/>
          <w:szCs w:val="32"/>
        </w:rPr>
        <w:t>國立彰化師範大學</w:t>
      </w:r>
      <w:r w:rsidR="0095642C" w:rsidRPr="00607A5D">
        <w:rPr>
          <w:rFonts w:ascii="標楷體" w:hint="eastAsia"/>
          <w:b/>
          <w:color w:val="000000" w:themeColor="text1"/>
          <w:sz w:val="32"/>
          <w:szCs w:val="32"/>
        </w:rPr>
        <w:t>日間學制</w:t>
      </w:r>
      <w:r w:rsidRPr="00607A5D">
        <w:rPr>
          <w:rFonts w:ascii="標楷體" w:hint="eastAsia"/>
          <w:b/>
          <w:color w:val="000000" w:themeColor="text1"/>
          <w:sz w:val="32"/>
          <w:szCs w:val="32"/>
        </w:rPr>
        <w:t>學生</w:t>
      </w:r>
      <w:r w:rsidR="00430418" w:rsidRPr="00607A5D">
        <w:rPr>
          <w:rFonts w:ascii="標楷體" w:hint="eastAsia"/>
          <w:b/>
          <w:color w:val="000000" w:themeColor="text1"/>
          <w:sz w:val="32"/>
          <w:szCs w:val="32"/>
        </w:rPr>
        <w:t>至</w:t>
      </w:r>
      <w:r w:rsidR="0095642C" w:rsidRPr="00607A5D">
        <w:rPr>
          <w:rFonts w:ascii="標楷體" w:hint="eastAsia"/>
          <w:b/>
          <w:color w:val="000000" w:themeColor="text1"/>
          <w:sz w:val="32"/>
          <w:szCs w:val="32"/>
        </w:rPr>
        <w:t>進修學院</w:t>
      </w:r>
      <w:r w:rsidRPr="00607A5D">
        <w:rPr>
          <w:rFonts w:ascii="標楷體" w:hint="eastAsia"/>
          <w:b/>
          <w:color w:val="000000" w:themeColor="text1"/>
          <w:sz w:val="32"/>
          <w:szCs w:val="32"/>
        </w:rPr>
        <w:t>選課申請表</w:t>
      </w:r>
    </w:p>
    <w:p w14:paraId="69BA8BEE" w14:textId="2F07215D" w:rsidR="00F3758D" w:rsidRPr="00607A5D" w:rsidRDefault="00F3758D" w:rsidP="00380FCB">
      <w:pPr>
        <w:spacing w:line="400" w:lineRule="exact"/>
        <w:jc w:val="center"/>
        <w:rPr>
          <w:b/>
          <w:color w:val="000000" w:themeColor="text1"/>
          <w:sz w:val="32"/>
          <w:szCs w:val="32"/>
        </w:rPr>
      </w:pPr>
      <w:r w:rsidRPr="00607A5D">
        <w:rPr>
          <w:b/>
          <w:color w:val="000000" w:themeColor="text1"/>
          <w:sz w:val="32"/>
          <w:szCs w:val="32"/>
        </w:rPr>
        <w:t>National Changhua University of Education</w:t>
      </w:r>
    </w:p>
    <w:p w14:paraId="6B3498B9" w14:textId="77777777" w:rsidR="006D423C" w:rsidRPr="00607A5D" w:rsidRDefault="00F3758D" w:rsidP="006D423C">
      <w:pPr>
        <w:spacing w:line="400" w:lineRule="exact"/>
        <w:jc w:val="center"/>
        <w:rPr>
          <w:b/>
          <w:color w:val="000000" w:themeColor="text1"/>
          <w:sz w:val="32"/>
          <w:szCs w:val="32"/>
        </w:rPr>
      </w:pPr>
      <w:r w:rsidRPr="00607A5D">
        <w:rPr>
          <w:b/>
          <w:color w:val="000000" w:themeColor="text1"/>
          <w:sz w:val="32"/>
          <w:szCs w:val="32"/>
        </w:rPr>
        <w:t xml:space="preserve">Application form for daytime students to take courses at the College of </w:t>
      </w:r>
      <w:r w:rsidR="001C5B7C" w:rsidRPr="00607A5D">
        <w:rPr>
          <w:rFonts w:hint="eastAsia"/>
          <w:b/>
          <w:color w:val="000000" w:themeColor="text1"/>
          <w:sz w:val="32"/>
          <w:szCs w:val="32"/>
        </w:rPr>
        <w:t>Ex</w:t>
      </w:r>
      <w:r w:rsidR="001C5B7C" w:rsidRPr="00607A5D">
        <w:rPr>
          <w:b/>
          <w:color w:val="000000" w:themeColor="text1"/>
          <w:sz w:val="32"/>
          <w:szCs w:val="32"/>
        </w:rPr>
        <w:t>tension</w:t>
      </w:r>
      <w:r w:rsidRPr="00607A5D">
        <w:rPr>
          <w:b/>
          <w:color w:val="000000" w:themeColor="text1"/>
          <w:sz w:val="32"/>
          <w:szCs w:val="32"/>
        </w:rPr>
        <w:t xml:space="preserve"> Education</w:t>
      </w:r>
    </w:p>
    <w:p w14:paraId="2CC70C38" w14:textId="5D71AA45" w:rsidR="006D423C" w:rsidRPr="00607A5D" w:rsidRDefault="0084347B" w:rsidP="006D423C">
      <w:pPr>
        <w:spacing w:line="360" w:lineRule="exact"/>
        <w:ind w:leftChars="-295" w:left="1" w:hangingChars="295" w:hanging="709"/>
        <w:rPr>
          <w:rFonts w:ascii="標楷體" w:hAnsi="標楷體"/>
          <w:b/>
          <w:color w:val="000000" w:themeColor="text1"/>
          <w:szCs w:val="24"/>
        </w:rPr>
      </w:pPr>
      <w:r w:rsidRPr="00607A5D">
        <w:rPr>
          <w:rFonts w:ascii="標楷體" w:hint="eastAsia"/>
          <w:b/>
          <w:color w:val="000000" w:themeColor="text1"/>
          <w:szCs w:val="24"/>
        </w:rPr>
        <w:t>身分別</w:t>
      </w:r>
      <w:r w:rsidR="00F3758D" w:rsidRPr="00607A5D">
        <w:rPr>
          <w:b/>
          <w:color w:val="000000" w:themeColor="text1"/>
          <w:szCs w:val="24"/>
        </w:rPr>
        <w:t>Identity</w:t>
      </w:r>
      <w:r w:rsidRPr="00607A5D">
        <w:rPr>
          <w:rFonts w:ascii="標楷體" w:hAnsi="標楷體" w:hint="eastAsia"/>
          <w:b/>
          <w:color w:val="000000" w:themeColor="text1"/>
          <w:szCs w:val="24"/>
        </w:rPr>
        <w:t>：□</w:t>
      </w:r>
      <w:r w:rsidRPr="00607A5D">
        <w:rPr>
          <w:rFonts w:ascii="標楷體" w:hint="eastAsia"/>
          <w:b/>
          <w:color w:val="000000" w:themeColor="text1"/>
          <w:szCs w:val="24"/>
        </w:rPr>
        <w:t>學士班</w:t>
      </w:r>
      <w:r w:rsidR="00F3758D" w:rsidRPr="00607A5D">
        <w:rPr>
          <w:b/>
          <w:color w:val="000000" w:themeColor="text1"/>
          <w:szCs w:val="24"/>
        </w:rPr>
        <w:t>Bachelor</w:t>
      </w:r>
      <w:r w:rsidR="006D423C" w:rsidRPr="00607A5D">
        <w:rPr>
          <w:b/>
          <w:color w:val="000000" w:themeColor="text1"/>
          <w:szCs w:val="24"/>
        </w:rPr>
        <w:tab/>
      </w:r>
      <w:r w:rsidRPr="00607A5D">
        <w:rPr>
          <w:rFonts w:ascii="標楷體" w:hAnsi="標楷體" w:hint="eastAsia"/>
          <w:b/>
          <w:color w:val="000000" w:themeColor="text1"/>
          <w:szCs w:val="24"/>
        </w:rPr>
        <w:t>□碩士班</w:t>
      </w:r>
      <w:r w:rsidR="00F3758D" w:rsidRPr="00607A5D">
        <w:rPr>
          <w:rFonts w:ascii="標楷體" w:hAnsi="標楷體"/>
          <w:b/>
          <w:color w:val="000000" w:themeColor="text1"/>
          <w:szCs w:val="24"/>
        </w:rPr>
        <w:t>Master</w:t>
      </w:r>
      <w:r w:rsidR="006D423C" w:rsidRPr="00607A5D">
        <w:rPr>
          <w:rFonts w:ascii="標楷體" w:hAnsi="標楷體"/>
          <w:b/>
          <w:color w:val="000000" w:themeColor="text1"/>
          <w:szCs w:val="24"/>
        </w:rPr>
        <w:tab/>
      </w:r>
      <w:r w:rsidRPr="00607A5D">
        <w:rPr>
          <w:rFonts w:ascii="標楷體" w:hAnsi="標楷體" w:hint="eastAsia"/>
          <w:b/>
          <w:color w:val="000000" w:themeColor="text1"/>
          <w:szCs w:val="24"/>
        </w:rPr>
        <w:t>□</w:t>
      </w:r>
      <w:proofErr w:type="gramStart"/>
      <w:r w:rsidRPr="00607A5D">
        <w:rPr>
          <w:rFonts w:ascii="標楷體" w:hAnsi="標楷體" w:hint="eastAsia"/>
          <w:b/>
          <w:color w:val="000000" w:themeColor="text1"/>
          <w:szCs w:val="24"/>
        </w:rPr>
        <w:t>產碩專</w:t>
      </w:r>
      <w:proofErr w:type="gramEnd"/>
      <w:r w:rsidRPr="00607A5D">
        <w:rPr>
          <w:rFonts w:ascii="標楷體" w:hAnsi="標楷體" w:hint="eastAsia"/>
          <w:b/>
          <w:color w:val="000000" w:themeColor="text1"/>
          <w:szCs w:val="24"/>
        </w:rPr>
        <w:t>班</w:t>
      </w:r>
      <w:r w:rsidR="00F3758D" w:rsidRPr="00607A5D">
        <w:rPr>
          <w:rFonts w:ascii="標楷體" w:hAnsi="標楷體"/>
          <w:b/>
          <w:color w:val="000000" w:themeColor="text1"/>
          <w:szCs w:val="24"/>
        </w:rPr>
        <w:t>Master's Program</w:t>
      </w:r>
    </w:p>
    <w:p w14:paraId="1796DDDC" w14:textId="04A746FF" w:rsidR="00411FF5" w:rsidRPr="00607A5D" w:rsidRDefault="006D423C" w:rsidP="006D423C">
      <w:pPr>
        <w:spacing w:line="360" w:lineRule="exact"/>
        <w:ind w:leftChars="-295" w:left="1" w:hangingChars="295" w:hanging="709"/>
        <w:rPr>
          <w:b/>
          <w:color w:val="000000" w:themeColor="text1"/>
          <w:szCs w:val="24"/>
        </w:rPr>
      </w:pPr>
      <w:r w:rsidRPr="00607A5D">
        <w:rPr>
          <w:rFonts w:ascii="標楷體"/>
          <w:b/>
          <w:color w:val="000000" w:themeColor="text1"/>
          <w:szCs w:val="24"/>
        </w:rPr>
        <w:tab/>
      </w:r>
      <w:r w:rsidRPr="00607A5D">
        <w:rPr>
          <w:rFonts w:ascii="標楷體"/>
          <w:b/>
          <w:color w:val="000000" w:themeColor="text1"/>
          <w:szCs w:val="24"/>
        </w:rPr>
        <w:tab/>
      </w:r>
      <w:r w:rsidRPr="00607A5D">
        <w:rPr>
          <w:rFonts w:ascii="標楷體"/>
          <w:b/>
          <w:color w:val="000000" w:themeColor="text1"/>
          <w:szCs w:val="24"/>
        </w:rPr>
        <w:tab/>
        <w:t xml:space="preserve"> </w:t>
      </w:r>
      <w:r w:rsidR="0084347B" w:rsidRPr="00607A5D">
        <w:rPr>
          <w:rFonts w:ascii="標楷體" w:hAnsi="標楷體" w:hint="eastAsia"/>
          <w:b/>
          <w:color w:val="000000" w:themeColor="text1"/>
          <w:szCs w:val="24"/>
        </w:rPr>
        <w:t>□博士班</w:t>
      </w:r>
      <w:r w:rsidRPr="00607A5D">
        <w:rPr>
          <w:rFonts w:ascii="標楷體" w:hAnsi="標楷體" w:hint="eastAsia"/>
          <w:b/>
          <w:color w:val="000000" w:themeColor="text1"/>
          <w:szCs w:val="24"/>
        </w:rPr>
        <w:t xml:space="preserve"> </w:t>
      </w:r>
      <w:r w:rsidR="00F3758D" w:rsidRPr="00607A5D">
        <w:rPr>
          <w:rFonts w:ascii="標楷體" w:hAnsi="標楷體"/>
          <w:b/>
          <w:color w:val="000000" w:themeColor="text1"/>
          <w:szCs w:val="24"/>
        </w:rPr>
        <w:t>Doctoral Class</w:t>
      </w:r>
    </w:p>
    <w:tbl>
      <w:tblPr>
        <w:tblW w:w="10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656"/>
        <w:gridCol w:w="425"/>
        <w:gridCol w:w="1701"/>
        <w:gridCol w:w="425"/>
        <w:gridCol w:w="993"/>
        <w:gridCol w:w="194"/>
        <w:gridCol w:w="1081"/>
        <w:gridCol w:w="1009"/>
        <w:gridCol w:w="603"/>
        <w:gridCol w:w="798"/>
        <w:gridCol w:w="726"/>
        <w:gridCol w:w="1536"/>
      </w:tblGrid>
      <w:tr w:rsidR="00607A5D" w:rsidRPr="00607A5D" w14:paraId="75256B4C" w14:textId="77777777" w:rsidTr="007D22C1">
        <w:trPr>
          <w:trHeight w:hRule="exact" w:val="1381"/>
          <w:jc w:val="center"/>
        </w:trPr>
        <w:tc>
          <w:tcPr>
            <w:tcW w:w="1922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3E716" w14:textId="77777777" w:rsidR="00A828E8" w:rsidRPr="00607A5D" w:rsidRDefault="00A828E8" w:rsidP="0000202B">
            <w:pPr>
              <w:ind w:hanging="28"/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修課學年</w:t>
            </w:r>
            <w:r w:rsidR="004B7883" w:rsidRPr="00607A5D">
              <w:rPr>
                <w:rFonts w:ascii="標楷體" w:hint="eastAsia"/>
                <w:color w:val="000000" w:themeColor="text1"/>
                <w:szCs w:val="24"/>
              </w:rPr>
              <w:t>學期</w:t>
            </w:r>
          </w:p>
          <w:p w14:paraId="11CA0ACE" w14:textId="6EA27D60" w:rsidR="00F3758D" w:rsidRPr="00607A5D" w:rsidRDefault="00F3758D" w:rsidP="00F3758D">
            <w:pPr>
              <w:ind w:hanging="28"/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Semester</w:t>
            </w:r>
          </w:p>
        </w:tc>
        <w:tc>
          <w:tcPr>
            <w:tcW w:w="3313" w:type="dxa"/>
            <w:gridSpan w:val="4"/>
            <w:tcMar>
              <w:left w:w="57" w:type="dxa"/>
              <w:right w:w="57" w:type="dxa"/>
            </w:tcMar>
            <w:vAlign w:val="center"/>
          </w:tcPr>
          <w:p w14:paraId="4818E97B" w14:textId="77777777" w:rsidR="00313E1E" w:rsidRPr="00607A5D" w:rsidRDefault="00CC44CF" w:rsidP="00F3758D">
            <w:pPr>
              <w:snapToGrid w:val="0"/>
              <w:ind w:hanging="28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607A5D">
              <w:rPr>
                <w:rFonts w:ascii="標楷體" w:hAnsi="標楷體" w:hint="eastAsia"/>
                <w:color w:val="000000" w:themeColor="text1"/>
                <w:szCs w:val="24"/>
              </w:rPr>
              <w:t>學年</w:t>
            </w:r>
            <w:r w:rsidR="00A828E8" w:rsidRPr="00607A5D">
              <w:rPr>
                <w:rFonts w:ascii="標楷體" w:hAnsi="標楷體" w:hint="eastAsia"/>
                <w:color w:val="000000" w:themeColor="text1"/>
                <w:szCs w:val="24"/>
              </w:rPr>
              <w:t>度第</w:t>
            </w:r>
            <w:proofErr w:type="gramEnd"/>
            <w:r w:rsidR="0095642C" w:rsidRPr="00607A5D">
              <w:rPr>
                <w:rFonts w:ascii="標楷體" w:hAnsi="標楷體" w:hint="eastAsia"/>
                <w:color w:val="000000" w:themeColor="text1"/>
                <w:szCs w:val="24"/>
              </w:rPr>
              <w:t xml:space="preserve">    </w:t>
            </w:r>
            <w:r w:rsidR="00A828E8" w:rsidRPr="00607A5D">
              <w:rPr>
                <w:rFonts w:ascii="標楷體" w:hAnsi="標楷體" w:hint="eastAsia"/>
                <w:color w:val="000000" w:themeColor="text1"/>
                <w:szCs w:val="24"/>
              </w:rPr>
              <w:t>學期</w:t>
            </w:r>
          </w:p>
          <w:p w14:paraId="0F0D3810" w14:textId="7EC1EA4D" w:rsidR="00A828E8" w:rsidRPr="00607A5D" w:rsidRDefault="00F3758D" w:rsidP="00F3758D">
            <w:pPr>
              <w:snapToGrid w:val="0"/>
              <w:ind w:hanging="28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____ Semester of</w:t>
            </w:r>
            <w:r w:rsidRPr="00607A5D">
              <w:rPr>
                <w:color w:val="000000" w:themeColor="text1"/>
                <w:szCs w:val="24"/>
              </w:rPr>
              <w:br/>
              <w:t xml:space="preserve"> </w:t>
            </w:r>
            <w:r w:rsidR="00313E1E" w:rsidRPr="00607A5D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607A5D">
              <w:rPr>
                <w:color w:val="000000" w:themeColor="text1"/>
                <w:szCs w:val="24"/>
              </w:rPr>
              <w:t>____ Academic Year</w:t>
            </w:r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 w14:paraId="11673AD6" w14:textId="77777777" w:rsidR="00A828E8" w:rsidRPr="00607A5D" w:rsidRDefault="00A828E8" w:rsidP="0000202B">
            <w:pPr>
              <w:ind w:hanging="28"/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申請日期</w:t>
            </w:r>
          </w:p>
          <w:p w14:paraId="092C6C46" w14:textId="2ACED820" w:rsidR="00F3758D" w:rsidRPr="00607A5D" w:rsidRDefault="00F3758D" w:rsidP="00F3758D">
            <w:pPr>
              <w:ind w:hanging="28"/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Application Date</w:t>
            </w:r>
          </w:p>
        </w:tc>
        <w:tc>
          <w:tcPr>
            <w:tcW w:w="4672" w:type="dxa"/>
            <w:gridSpan w:val="5"/>
            <w:tcMar>
              <w:left w:w="57" w:type="dxa"/>
              <w:right w:w="57" w:type="dxa"/>
            </w:tcMar>
            <w:vAlign w:val="center"/>
          </w:tcPr>
          <w:p w14:paraId="08425E39" w14:textId="7C12C494" w:rsidR="00A828E8" w:rsidRPr="00607A5D" w:rsidRDefault="003D1EDF" w:rsidP="003D1EDF">
            <w:pPr>
              <w:ind w:hanging="28"/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607A5D">
              <w:rPr>
                <w:rFonts w:hint="eastAsia"/>
                <w:color w:val="000000" w:themeColor="text1"/>
                <w:szCs w:val="24"/>
              </w:rPr>
              <w:t>年</w:t>
            </w:r>
            <w:r w:rsidRPr="00607A5D">
              <w:rPr>
                <w:rFonts w:hint="eastAsia"/>
                <w:color w:val="000000" w:themeColor="text1"/>
                <w:szCs w:val="24"/>
              </w:rPr>
              <w:t>/Ye</w:t>
            </w:r>
            <w:r w:rsidRPr="00607A5D">
              <w:rPr>
                <w:color w:val="000000" w:themeColor="text1"/>
                <w:szCs w:val="24"/>
              </w:rPr>
              <w:t xml:space="preserve">ar 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hint="eastAsia"/>
                <w:color w:val="000000" w:themeColor="text1"/>
                <w:szCs w:val="24"/>
              </w:rPr>
              <w:t>月</w:t>
            </w:r>
            <w:r w:rsidRPr="00607A5D">
              <w:rPr>
                <w:rFonts w:hint="eastAsia"/>
                <w:color w:val="000000" w:themeColor="text1"/>
                <w:szCs w:val="24"/>
              </w:rPr>
              <w:t>/M</w:t>
            </w:r>
            <w:r w:rsidRPr="00607A5D">
              <w:rPr>
                <w:color w:val="000000" w:themeColor="text1"/>
                <w:szCs w:val="24"/>
              </w:rPr>
              <w:t xml:space="preserve">onth 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607A5D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hint="eastAsia"/>
                <w:color w:val="000000" w:themeColor="text1"/>
                <w:szCs w:val="24"/>
              </w:rPr>
              <w:t>日</w:t>
            </w:r>
            <w:r w:rsidRPr="00607A5D">
              <w:rPr>
                <w:rFonts w:hint="eastAsia"/>
                <w:color w:val="000000" w:themeColor="text1"/>
                <w:szCs w:val="24"/>
              </w:rPr>
              <w:t>/D</w:t>
            </w:r>
            <w:r w:rsidRPr="00607A5D">
              <w:rPr>
                <w:color w:val="000000" w:themeColor="text1"/>
                <w:szCs w:val="24"/>
              </w:rPr>
              <w:t>ate</w:t>
            </w:r>
          </w:p>
        </w:tc>
      </w:tr>
      <w:tr w:rsidR="00607A5D" w:rsidRPr="00607A5D" w14:paraId="2EBD684C" w14:textId="77777777" w:rsidTr="00252768">
        <w:trPr>
          <w:trHeight w:hRule="exact" w:val="1131"/>
          <w:jc w:val="center"/>
        </w:trPr>
        <w:tc>
          <w:tcPr>
            <w:tcW w:w="192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0C83A" w14:textId="77777777" w:rsidR="00A828E8" w:rsidRPr="00607A5D" w:rsidRDefault="0084347B" w:rsidP="0000202B">
            <w:pPr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系所</w:t>
            </w:r>
          </w:p>
          <w:p w14:paraId="37924476" w14:textId="355309B6" w:rsidR="00F3758D" w:rsidRPr="00607A5D" w:rsidRDefault="00F3758D" w:rsidP="00F3758D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Department</w:t>
            </w:r>
          </w:p>
        </w:tc>
        <w:tc>
          <w:tcPr>
            <w:tcW w:w="3313" w:type="dxa"/>
            <w:gridSpan w:val="4"/>
            <w:tcMar>
              <w:left w:w="57" w:type="dxa"/>
              <w:right w:w="57" w:type="dxa"/>
            </w:tcMar>
            <w:vAlign w:val="center"/>
          </w:tcPr>
          <w:p w14:paraId="01593478" w14:textId="77777777" w:rsidR="00A828E8" w:rsidRPr="00607A5D" w:rsidRDefault="00A828E8" w:rsidP="0000202B">
            <w:pPr>
              <w:ind w:hanging="28"/>
              <w:jc w:val="both"/>
              <w:rPr>
                <w:rFonts w:ascii="標楷體"/>
                <w:color w:val="000000" w:themeColor="text1"/>
                <w:szCs w:val="24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 w14:paraId="307BD039" w14:textId="77777777" w:rsidR="00A828E8" w:rsidRPr="00607A5D" w:rsidRDefault="00A828E8" w:rsidP="0000202B">
            <w:pPr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學</w:t>
            </w:r>
            <w:r w:rsidRPr="00607A5D">
              <w:rPr>
                <w:rFonts w:ascii="標楷體"/>
                <w:color w:val="000000" w:themeColor="text1"/>
                <w:szCs w:val="24"/>
              </w:rPr>
              <w:t xml:space="preserve">   </w:t>
            </w:r>
            <w:r w:rsidRPr="00607A5D">
              <w:rPr>
                <w:rFonts w:ascii="標楷體" w:hint="eastAsia"/>
                <w:color w:val="000000" w:themeColor="text1"/>
                <w:szCs w:val="24"/>
              </w:rPr>
              <w:t>號</w:t>
            </w:r>
          </w:p>
          <w:p w14:paraId="563E8BA7" w14:textId="570EA537" w:rsidR="00F3758D" w:rsidRPr="00607A5D" w:rsidRDefault="00F3758D" w:rsidP="00F3758D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 xml:space="preserve">Student ID </w:t>
            </w:r>
            <w:r w:rsidR="007D22C1" w:rsidRPr="00607A5D">
              <w:rPr>
                <w:color w:val="000000" w:themeColor="text1"/>
                <w:szCs w:val="24"/>
              </w:rPr>
              <w:t xml:space="preserve">No. </w:t>
            </w:r>
          </w:p>
        </w:tc>
        <w:tc>
          <w:tcPr>
            <w:tcW w:w="4672" w:type="dxa"/>
            <w:gridSpan w:val="5"/>
            <w:tcMar>
              <w:left w:w="57" w:type="dxa"/>
              <w:right w:w="57" w:type="dxa"/>
            </w:tcMar>
            <w:vAlign w:val="center"/>
          </w:tcPr>
          <w:p w14:paraId="38805804" w14:textId="77777777" w:rsidR="00A828E8" w:rsidRPr="00607A5D" w:rsidRDefault="00A828E8" w:rsidP="0000202B">
            <w:pPr>
              <w:ind w:hanging="28"/>
              <w:jc w:val="both"/>
              <w:rPr>
                <w:rFonts w:ascii="標楷體"/>
                <w:color w:val="000000" w:themeColor="text1"/>
                <w:szCs w:val="24"/>
              </w:rPr>
            </w:pPr>
          </w:p>
        </w:tc>
      </w:tr>
      <w:tr w:rsidR="00607A5D" w:rsidRPr="00607A5D" w14:paraId="6582E92E" w14:textId="77777777" w:rsidTr="00252768">
        <w:trPr>
          <w:trHeight w:hRule="exact" w:val="1150"/>
          <w:jc w:val="center"/>
        </w:trPr>
        <w:tc>
          <w:tcPr>
            <w:tcW w:w="1922" w:type="dxa"/>
            <w:gridSpan w:val="3"/>
            <w:tcMar>
              <w:left w:w="57" w:type="dxa"/>
              <w:right w:w="57" w:type="dxa"/>
            </w:tcMar>
            <w:vAlign w:val="center"/>
          </w:tcPr>
          <w:p w14:paraId="4B16AFED" w14:textId="77777777" w:rsidR="00A828E8" w:rsidRPr="00607A5D" w:rsidRDefault="00A828E8" w:rsidP="0000202B">
            <w:pPr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學生姓名</w:t>
            </w:r>
          </w:p>
          <w:p w14:paraId="3356F318" w14:textId="7912CB07" w:rsidR="00F3758D" w:rsidRPr="00607A5D" w:rsidRDefault="00084A3A" w:rsidP="00084A3A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Name</w:t>
            </w:r>
          </w:p>
        </w:tc>
        <w:tc>
          <w:tcPr>
            <w:tcW w:w="3313" w:type="dxa"/>
            <w:gridSpan w:val="4"/>
            <w:tcMar>
              <w:left w:w="57" w:type="dxa"/>
              <w:right w:w="57" w:type="dxa"/>
            </w:tcMar>
            <w:vAlign w:val="center"/>
          </w:tcPr>
          <w:p w14:paraId="29B89E23" w14:textId="77777777" w:rsidR="00A828E8" w:rsidRPr="00607A5D" w:rsidRDefault="00A828E8" w:rsidP="0000202B">
            <w:pPr>
              <w:ind w:hanging="28"/>
              <w:jc w:val="both"/>
              <w:rPr>
                <w:rFonts w:ascii="標楷體"/>
                <w:color w:val="000000" w:themeColor="text1"/>
                <w:szCs w:val="24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 w14:paraId="4C37261E" w14:textId="77777777" w:rsidR="00A828E8" w:rsidRPr="00607A5D" w:rsidRDefault="0096300D" w:rsidP="0000202B">
            <w:pPr>
              <w:ind w:hanging="28"/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手機</w:t>
            </w:r>
          </w:p>
          <w:p w14:paraId="2A9763F5" w14:textId="78F32531" w:rsidR="00084A3A" w:rsidRPr="00607A5D" w:rsidRDefault="00084A3A" w:rsidP="00084A3A">
            <w:pPr>
              <w:ind w:hanging="28"/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Phone Number</w:t>
            </w:r>
          </w:p>
        </w:tc>
        <w:tc>
          <w:tcPr>
            <w:tcW w:w="4672" w:type="dxa"/>
            <w:gridSpan w:val="5"/>
            <w:tcMar>
              <w:left w:w="57" w:type="dxa"/>
              <w:right w:w="57" w:type="dxa"/>
            </w:tcMar>
            <w:vAlign w:val="center"/>
          </w:tcPr>
          <w:p w14:paraId="0CE26D2C" w14:textId="77777777" w:rsidR="00A828E8" w:rsidRPr="00607A5D" w:rsidRDefault="00A828E8" w:rsidP="0000202B">
            <w:pPr>
              <w:ind w:hanging="28"/>
              <w:jc w:val="both"/>
              <w:rPr>
                <w:rFonts w:ascii="標楷體"/>
                <w:color w:val="000000" w:themeColor="text1"/>
                <w:szCs w:val="24"/>
              </w:rPr>
            </w:pPr>
          </w:p>
        </w:tc>
      </w:tr>
      <w:tr w:rsidR="00607A5D" w:rsidRPr="00607A5D" w14:paraId="055CE26E" w14:textId="77777777" w:rsidTr="00203837">
        <w:trPr>
          <w:trHeight w:val="2503"/>
          <w:jc w:val="center"/>
        </w:trPr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14:paraId="1C10C16E" w14:textId="138A56A3" w:rsidR="00A828E8" w:rsidRPr="00607A5D" w:rsidRDefault="00AB0A20" w:rsidP="00694FE7">
            <w:pPr>
              <w:spacing w:line="240" w:lineRule="exact"/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開課</w:t>
            </w:r>
            <w:r w:rsidR="009E3AB1" w:rsidRPr="00607A5D">
              <w:rPr>
                <w:rFonts w:ascii="標楷體" w:hint="eastAsia"/>
                <w:color w:val="000000" w:themeColor="text1"/>
                <w:szCs w:val="24"/>
              </w:rPr>
              <w:t xml:space="preserve"> </w:t>
            </w:r>
            <w:r w:rsidR="001D755C" w:rsidRPr="00607A5D">
              <w:rPr>
                <w:rFonts w:ascii="標楷體" w:hint="eastAsia"/>
                <w:color w:val="000000" w:themeColor="text1"/>
                <w:szCs w:val="24"/>
              </w:rPr>
              <w:t>班別</w:t>
            </w:r>
          </w:p>
          <w:p w14:paraId="6A386C64" w14:textId="3456DFDA" w:rsidR="00084A3A" w:rsidRPr="00607A5D" w:rsidRDefault="00084A3A" w:rsidP="00694FE7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Class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1A31AA3" w14:textId="77777777" w:rsidR="001D48A0" w:rsidRPr="00607A5D" w:rsidRDefault="00A828E8">
            <w:pPr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課</w:t>
            </w:r>
            <w:r w:rsidR="001D755C" w:rsidRPr="00607A5D">
              <w:rPr>
                <w:rFonts w:ascii="標楷體" w:hint="eastAsia"/>
                <w:color w:val="000000" w:themeColor="text1"/>
                <w:szCs w:val="24"/>
              </w:rPr>
              <w:t>程</w:t>
            </w:r>
          </w:p>
          <w:p w14:paraId="56488E7D" w14:textId="77777777" w:rsidR="00CF596D" w:rsidRPr="00607A5D" w:rsidRDefault="00A828E8" w:rsidP="001D48A0">
            <w:pPr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代碼</w:t>
            </w:r>
          </w:p>
          <w:p w14:paraId="39419EAE" w14:textId="150309EF" w:rsidR="00084A3A" w:rsidRPr="00607A5D" w:rsidRDefault="00084A3A" w:rsidP="001D48A0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Course Codes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72BD731" w14:textId="77777777" w:rsidR="00CF596D" w:rsidRPr="00607A5D" w:rsidRDefault="00A828E8" w:rsidP="00CF596D">
            <w:pPr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科目名稱</w:t>
            </w:r>
          </w:p>
          <w:p w14:paraId="25714D48" w14:textId="352B0E5A" w:rsidR="00084A3A" w:rsidRPr="00607A5D" w:rsidRDefault="00084A3A" w:rsidP="00CF596D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Course Titles</w:t>
            </w:r>
          </w:p>
        </w:tc>
        <w:tc>
          <w:tcPr>
            <w:tcW w:w="11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6AE955B" w14:textId="77777777" w:rsidR="001D48A0" w:rsidRPr="00607A5D" w:rsidRDefault="00A828E8" w:rsidP="00874DA8">
            <w:pPr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學</w:t>
            </w:r>
          </w:p>
          <w:p w14:paraId="72A4817F" w14:textId="77777777" w:rsidR="001D48A0" w:rsidRPr="00607A5D" w:rsidRDefault="00A828E8" w:rsidP="00874DA8">
            <w:pPr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分</w:t>
            </w:r>
          </w:p>
          <w:p w14:paraId="7A94B3A4" w14:textId="77777777" w:rsidR="00A828E8" w:rsidRPr="00607A5D" w:rsidRDefault="00A828E8" w:rsidP="00874DA8">
            <w:pPr>
              <w:jc w:val="center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數</w:t>
            </w:r>
          </w:p>
          <w:p w14:paraId="2C08E33E" w14:textId="71FB8E65" w:rsidR="00084A3A" w:rsidRPr="00607A5D" w:rsidRDefault="00084A3A" w:rsidP="00874DA8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Credits</w:t>
            </w:r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 w14:paraId="395A241E" w14:textId="32627405" w:rsidR="001D755C" w:rsidRPr="00607A5D" w:rsidRDefault="009E3AB1" w:rsidP="001D755C">
            <w:pPr>
              <w:spacing w:line="240" w:lineRule="exact"/>
              <w:jc w:val="distribute"/>
              <w:rPr>
                <w:color w:val="000000" w:themeColor="text1"/>
                <w:szCs w:val="24"/>
              </w:rPr>
            </w:pPr>
            <w:r w:rsidRPr="00607A5D">
              <w:rPr>
                <w:rFonts w:hint="eastAsia"/>
                <w:color w:val="000000" w:themeColor="text1"/>
                <w:szCs w:val="24"/>
              </w:rPr>
              <w:t>導</w:t>
            </w:r>
            <w:r w:rsidR="005472DC" w:rsidRPr="00607A5D">
              <w:rPr>
                <w:rFonts w:hint="eastAsia"/>
                <w:color w:val="000000" w:themeColor="text1"/>
                <w:szCs w:val="24"/>
              </w:rPr>
              <w:t>師或</w:t>
            </w:r>
            <w:r w:rsidRPr="00607A5D">
              <w:rPr>
                <w:color w:val="000000" w:themeColor="text1"/>
                <w:szCs w:val="24"/>
              </w:rPr>
              <w:t xml:space="preserve"> </w:t>
            </w:r>
            <w:r w:rsidR="001D755C" w:rsidRPr="00607A5D">
              <w:rPr>
                <w:rFonts w:hint="eastAsia"/>
                <w:color w:val="000000" w:themeColor="text1"/>
                <w:szCs w:val="24"/>
              </w:rPr>
              <w:t>指導教授</w:t>
            </w:r>
          </w:p>
          <w:p w14:paraId="522852A9" w14:textId="7DD6F41A" w:rsidR="00084A3A" w:rsidRPr="00607A5D" w:rsidRDefault="00084A3A" w:rsidP="00084A3A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Class Tutor</w:t>
            </w:r>
          </w:p>
        </w:tc>
        <w:tc>
          <w:tcPr>
            <w:tcW w:w="1612" w:type="dxa"/>
            <w:gridSpan w:val="2"/>
            <w:tcMar>
              <w:left w:w="57" w:type="dxa"/>
              <w:right w:w="57" w:type="dxa"/>
            </w:tcMar>
            <w:vAlign w:val="center"/>
          </w:tcPr>
          <w:p w14:paraId="6AE40C36" w14:textId="77777777" w:rsidR="00203837" w:rsidRPr="00607A5D" w:rsidRDefault="00875698" w:rsidP="001D48A0">
            <w:pPr>
              <w:spacing w:line="240" w:lineRule="exact"/>
              <w:jc w:val="distribute"/>
              <w:rPr>
                <w:color w:val="000000" w:themeColor="text1"/>
                <w:szCs w:val="24"/>
              </w:rPr>
            </w:pPr>
            <w:r w:rsidRPr="00607A5D">
              <w:rPr>
                <w:rFonts w:hint="eastAsia"/>
                <w:color w:val="000000" w:themeColor="text1"/>
                <w:szCs w:val="24"/>
              </w:rPr>
              <w:t>所屬系</w:t>
            </w:r>
            <w:r w:rsidR="00E576A0" w:rsidRPr="00607A5D">
              <w:rPr>
                <w:rFonts w:hint="eastAsia"/>
                <w:color w:val="000000" w:themeColor="text1"/>
                <w:szCs w:val="24"/>
              </w:rPr>
              <w:t>（所）</w:t>
            </w:r>
          </w:p>
          <w:p w14:paraId="6FF80D56" w14:textId="2F1F9D58" w:rsidR="00A828E8" w:rsidRPr="00607A5D" w:rsidRDefault="00875698" w:rsidP="001D48A0">
            <w:pPr>
              <w:spacing w:line="240" w:lineRule="exact"/>
              <w:jc w:val="distribute"/>
              <w:rPr>
                <w:color w:val="000000" w:themeColor="text1"/>
                <w:szCs w:val="24"/>
              </w:rPr>
            </w:pPr>
            <w:r w:rsidRPr="00607A5D">
              <w:rPr>
                <w:rFonts w:hint="eastAsia"/>
                <w:color w:val="000000" w:themeColor="text1"/>
                <w:szCs w:val="24"/>
              </w:rPr>
              <w:t>主</w:t>
            </w:r>
            <w:r w:rsidR="001D48A0" w:rsidRPr="00607A5D">
              <w:rPr>
                <w:rFonts w:hint="eastAsia"/>
                <w:color w:val="000000" w:themeColor="text1"/>
                <w:szCs w:val="24"/>
              </w:rPr>
              <w:t>管</w:t>
            </w:r>
          </w:p>
          <w:p w14:paraId="1A248452" w14:textId="5FB59523" w:rsidR="00114827" w:rsidRPr="00607A5D" w:rsidRDefault="00114827" w:rsidP="00084A3A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(</w:t>
            </w:r>
            <w:proofErr w:type="gramStart"/>
            <w:r w:rsidRPr="00607A5D">
              <w:rPr>
                <w:rFonts w:hint="eastAsia"/>
                <w:color w:val="000000" w:themeColor="text1"/>
                <w:szCs w:val="24"/>
              </w:rPr>
              <w:t>請</w:t>
            </w:r>
            <w:r w:rsidR="009A279B" w:rsidRPr="00607A5D">
              <w:rPr>
                <w:rFonts w:hint="eastAsia"/>
                <w:color w:val="000000" w:themeColor="text1"/>
                <w:szCs w:val="24"/>
              </w:rPr>
              <w:t>簽示</w:t>
            </w:r>
            <w:proofErr w:type="gramEnd"/>
            <w:r w:rsidRPr="00607A5D">
              <w:rPr>
                <w:rFonts w:hint="eastAsia"/>
                <w:color w:val="000000" w:themeColor="text1"/>
                <w:szCs w:val="24"/>
              </w:rPr>
              <w:t>是否</w:t>
            </w:r>
            <w:proofErr w:type="gramStart"/>
            <w:r w:rsidRPr="00607A5D">
              <w:rPr>
                <w:rFonts w:hint="eastAsia"/>
                <w:color w:val="000000" w:themeColor="text1"/>
                <w:szCs w:val="24"/>
              </w:rPr>
              <w:t>計</w:t>
            </w:r>
            <w:r w:rsidR="009A279B" w:rsidRPr="00607A5D">
              <w:rPr>
                <w:rFonts w:hint="eastAsia"/>
                <w:color w:val="000000" w:themeColor="text1"/>
                <w:szCs w:val="24"/>
              </w:rPr>
              <w:t>入系所</w:t>
            </w:r>
            <w:proofErr w:type="gramEnd"/>
            <w:r w:rsidRPr="00607A5D">
              <w:rPr>
                <w:rFonts w:hint="eastAsia"/>
                <w:color w:val="000000" w:themeColor="text1"/>
                <w:szCs w:val="24"/>
              </w:rPr>
              <w:t>畢業學分</w:t>
            </w:r>
            <w:r w:rsidRPr="00607A5D">
              <w:rPr>
                <w:color w:val="000000" w:themeColor="text1"/>
                <w:szCs w:val="24"/>
              </w:rPr>
              <w:t>)</w:t>
            </w:r>
            <w:r w:rsidR="00084A3A" w:rsidRPr="00607A5D">
              <w:rPr>
                <w:color w:val="000000" w:themeColor="text1"/>
                <w:szCs w:val="24"/>
              </w:rPr>
              <w:t xml:space="preserve"> Dep</w:t>
            </w:r>
            <w:r w:rsidR="00130FC8" w:rsidRPr="00607A5D">
              <w:rPr>
                <w:color w:val="000000" w:themeColor="text1"/>
                <w:szCs w:val="24"/>
              </w:rPr>
              <w:t>t.</w:t>
            </w:r>
            <w:r w:rsidR="00084A3A" w:rsidRPr="00607A5D">
              <w:rPr>
                <w:color w:val="000000" w:themeColor="text1"/>
                <w:szCs w:val="24"/>
              </w:rPr>
              <w:t xml:space="preserve"> </w:t>
            </w:r>
            <w:r w:rsidR="00DF7335" w:rsidRPr="00607A5D">
              <w:rPr>
                <w:color w:val="000000" w:themeColor="text1"/>
                <w:szCs w:val="24"/>
              </w:rPr>
              <w:t>Major</w:t>
            </w:r>
            <w:r w:rsidR="00084A3A" w:rsidRPr="00607A5D">
              <w:rPr>
                <w:color w:val="000000" w:themeColor="text1"/>
                <w:szCs w:val="24"/>
              </w:rPr>
              <w:t xml:space="preserve"> (Whether or not to be counted for departmental graduation credit)</w:t>
            </w: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56DD7F9" w14:textId="468040CD" w:rsidR="00A828E8" w:rsidRPr="00607A5D" w:rsidRDefault="00875698" w:rsidP="000E630D">
            <w:pPr>
              <w:spacing w:line="240" w:lineRule="exact"/>
              <w:jc w:val="distribute"/>
              <w:rPr>
                <w:color w:val="000000" w:themeColor="text1"/>
                <w:szCs w:val="24"/>
              </w:rPr>
            </w:pPr>
            <w:r w:rsidRPr="00607A5D">
              <w:rPr>
                <w:rFonts w:hint="eastAsia"/>
                <w:color w:val="000000" w:themeColor="text1"/>
                <w:szCs w:val="24"/>
              </w:rPr>
              <w:t>授課教師</w:t>
            </w:r>
          </w:p>
          <w:p w14:paraId="05F4FCCF" w14:textId="42AEB7B7" w:rsidR="00084A3A" w:rsidRPr="00607A5D" w:rsidRDefault="00355693" w:rsidP="00F3045A">
            <w:pPr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Instructor</w:t>
            </w:r>
          </w:p>
        </w:tc>
        <w:tc>
          <w:tcPr>
            <w:tcW w:w="1536" w:type="dxa"/>
            <w:tcMar>
              <w:left w:w="57" w:type="dxa"/>
              <w:right w:w="57" w:type="dxa"/>
            </w:tcMar>
            <w:vAlign w:val="center"/>
          </w:tcPr>
          <w:p w14:paraId="2D189F40" w14:textId="4142C08E" w:rsidR="00A828E8" w:rsidRPr="00607A5D" w:rsidRDefault="00875698" w:rsidP="000E630D">
            <w:pPr>
              <w:spacing w:line="240" w:lineRule="exact"/>
              <w:jc w:val="distribute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</w:rPr>
              <w:t>開課</w:t>
            </w:r>
            <w:r w:rsidR="001D48A0" w:rsidRPr="00607A5D">
              <w:rPr>
                <w:rFonts w:ascii="標楷體" w:hint="eastAsia"/>
                <w:color w:val="000000" w:themeColor="text1"/>
                <w:szCs w:val="24"/>
              </w:rPr>
              <w:t>單位系所</w:t>
            </w:r>
            <w:r w:rsidR="00530D64" w:rsidRPr="00607A5D">
              <w:rPr>
                <w:rFonts w:ascii="標楷體" w:hint="eastAsia"/>
                <w:color w:val="000000" w:themeColor="text1"/>
                <w:szCs w:val="24"/>
              </w:rPr>
              <w:t>主</w:t>
            </w:r>
            <w:r w:rsidR="000E630D" w:rsidRPr="00607A5D">
              <w:rPr>
                <w:rFonts w:ascii="標楷體" w:hint="eastAsia"/>
                <w:color w:val="000000" w:themeColor="text1"/>
                <w:szCs w:val="24"/>
              </w:rPr>
              <w:t>管</w:t>
            </w:r>
          </w:p>
          <w:p w14:paraId="22933B76" w14:textId="458C3E75" w:rsidR="00084A3A" w:rsidRPr="00607A5D" w:rsidRDefault="00355693" w:rsidP="00084A3A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</w:rPr>
              <w:t>Director</w:t>
            </w:r>
            <w:r w:rsidR="00084A3A" w:rsidRPr="00607A5D">
              <w:rPr>
                <w:color w:val="000000" w:themeColor="text1"/>
                <w:szCs w:val="24"/>
              </w:rPr>
              <w:t xml:space="preserve"> of the </w:t>
            </w:r>
            <w:r w:rsidR="00DF7335" w:rsidRPr="00607A5D">
              <w:rPr>
                <w:color w:val="000000" w:themeColor="text1"/>
                <w:szCs w:val="24"/>
              </w:rPr>
              <w:t>Dept. Offering</w:t>
            </w:r>
            <w:r w:rsidR="0061362E" w:rsidRPr="00607A5D">
              <w:rPr>
                <w:color w:val="000000" w:themeColor="text1"/>
                <w:szCs w:val="24"/>
              </w:rPr>
              <w:t xml:space="preserve"> Course</w:t>
            </w:r>
            <w:r w:rsidR="00084A3A" w:rsidRPr="00607A5D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607A5D" w:rsidRPr="00607A5D" w14:paraId="4BAC0F37" w14:textId="77777777" w:rsidTr="00203837">
        <w:trPr>
          <w:trHeight w:val="1108"/>
          <w:jc w:val="center"/>
        </w:trPr>
        <w:tc>
          <w:tcPr>
            <w:tcW w:w="841" w:type="dxa"/>
            <w:tcMar>
              <w:left w:w="57" w:type="dxa"/>
              <w:right w:w="57" w:type="dxa"/>
            </w:tcMar>
          </w:tcPr>
          <w:p w14:paraId="467F2957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1761C227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C6219F4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Mar>
              <w:left w:w="57" w:type="dxa"/>
              <w:right w:w="57" w:type="dxa"/>
            </w:tcMar>
          </w:tcPr>
          <w:p w14:paraId="7A8A5990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</w:tcPr>
          <w:p w14:paraId="289AE4CC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Mar>
              <w:left w:w="57" w:type="dxa"/>
              <w:right w:w="57" w:type="dxa"/>
            </w:tcMar>
          </w:tcPr>
          <w:p w14:paraId="594826C5" w14:textId="77777777" w:rsidR="007440BE" w:rsidRPr="00607A5D" w:rsidRDefault="007440BE" w:rsidP="005472DC">
            <w:pPr>
              <w:ind w:leftChars="-23" w:left="-55"/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</w:tcPr>
          <w:p w14:paraId="40044A67" w14:textId="77777777" w:rsidR="007440BE" w:rsidRPr="00607A5D" w:rsidRDefault="007440BE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36" w:type="dxa"/>
            <w:tcMar>
              <w:left w:w="57" w:type="dxa"/>
              <w:right w:w="57" w:type="dxa"/>
            </w:tcMar>
          </w:tcPr>
          <w:p w14:paraId="7FA72E67" w14:textId="77777777" w:rsidR="007440BE" w:rsidRPr="00607A5D" w:rsidRDefault="007440BE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</w:tr>
      <w:tr w:rsidR="00607A5D" w:rsidRPr="00607A5D" w14:paraId="091884B1" w14:textId="77777777" w:rsidTr="00203837">
        <w:trPr>
          <w:trHeight w:val="1124"/>
          <w:jc w:val="center"/>
        </w:trPr>
        <w:tc>
          <w:tcPr>
            <w:tcW w:w="841" w:type="dxa"/>
            <w:tcMar>
              <w:left w:w="57" w:type="dxa"/>
              <w:right w:w="57" w:type="dxa"/>
            </w:tcMar>
          </w:tcPr>
          <w:p w14:paraId="31E32909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72AA1B1A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2DEB6AD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Mar>
              <w:left w:w="57" w:type="dxa"/>
              <w:right w:w="57" w:type="dxa"/>
            </w:tcMar>
          </w:tcPr>
          <w:p w14:paraId="3512B2A3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</w:tcPr>
          <w:p w14:paraId="295BDC01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Mar>
              <w:left w:w="57" w:type="dxa"/>
              <w:right w:w="57" w:type="dxa"/>
            </w:tcMar>
          </w:tcPr>
          <w:p w14:paraId="4413D31A" w14:textId="77777777" w:rsidR="007440BE" w:rsidRPr="00607A5D" w:rsidRDefault="007440BE" w:rsidP="005472DC">
            <w:pPr>
              <w:ind w:leftChars="-23" w:left="-55"/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</w:tcPr>
          <w:p w14:paraId="479663E3" w14:textId="77777777" w:rsidR="007440BE" w:rsidRPr="00607A5D" w:rsidRDefault="007440BE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36" w:type="dxa"/>
            <w:tcMar>
              <w:left w:w="57" w:type="dxa"/>
              <w:right w:w="57" w:type="dxa"/>
            </w:tcMar>
          </w:tcPr>
          <w:p w14:paraId="6F82D454" w14:textId="77777777" w:rsidR="007440BE" w:rsidRPr="00607A5D" w:rsidRDefault="007440BE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</w:tr>
      <w:tr w:rsidR="00607A5D" w:rsidRPr="00607A5D" w14:paraId="2A57C0BC" w14:textId="77777777" w:rsidTr="00203837">
        <w:trPr>
          <w:trHeight w:val="970"/>
          <w:jc w:val="center"/>
        </w:trPr>
        <w:tc>
          <w:tcPr>
            <w:tcW w:w="841" w:type="dxa"/>
            <w:tcMar>
              <w:left w:w="57" w:type="dxa"/>
              <w:right w:w="57" w:type="dxa"/>
            </w:tcMar>
          </w:tcPr>
          <w:p w14:paraId="4CDA126B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650166DD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1D41DE1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Mar>
              <w:left w:w="57" w:type="dxa"/>
              <w:right w:w="57" w:type="dxa"/>
            </w:tcMar>
          </w:tcPr>
          <w:p w14:paraId="418B024D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</w:tcPr>
          <w:p w14:paraId="0CE41B58" w14:textId="77777777" w:rsidR="007440BE" w:rsidRPr="00607A5D" w:rsidRDefault="007440BE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Mar>
              <w:left w:w="57" w:type="dxa"/>
              <w:right w:w="57" w:type="dxa"/>
            </w:tcMar>
          </w:tcPr>
          <w:p w14:paraId="25F9C182" w14:textId="77777777" w:rsidR="007440BE" w:rsidRPr="00607A5D" w:rsidRDefault="007440BE" w:rsidP="005472DC">
            <w:pPr>
              <w:ind w:leftChars="-23" w:left="-55"/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</w:tcPr>
          <w:p w14:paraId="79815717" w14:textId="77777777" w:rsidR="007440BE" w:rsidRPr="00607A5D" w:rsidRDefault="007440BE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36" w:type="dxa"/>
            <w:tcMar>
              <w:left w:w="57" w:type="dxa"/>
              <w:right w:w="57" w:type="dxa"/>
            </w:tcMar>
          </w:tcPr>
          <w:p w14:paraId="71F6F667" w14:textId="77777777" w:rsidR="007440BE" w:rsidRPr="00607A5D" w:rsidRDefault="007440BE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</w:tr>
      <w:tr w:rsidR="00607A5D" w:rsidRPr="00607A5D" w14:paraId="20411A69" w14:textId="77777777" w:rsidTr="00203837">
        <w:trPr>
          <w:trHeight w:val="978"/>
          <w:jc w:val="center"/>
        </w:trPr>
        <w:tc>
          <w:tcPr>
            <w:tcW w:w="841" w:type="dxa"/>
            <w:tcMar>
              <w:left w:w="57" w:type="dxa"/>
              <w:right w:w="57" w:type="dxa"/>
            </w:tcMar>
          </w:tcPr>
          <w:p w14:paraId="4866F555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30DE897C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44D1816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Mar>
              <w:left w:w="57" w:type="dxa"/>
              <w:right w:w="57" w:type="dxa"/>
            </w:tcMar>
          </w:tcPr>
          <w:p w14:paraId="7CA1ED1D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</w:tcPr>
          <w:p w14:paraId="6B126BAA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Mar>
              <w:left w:w="57" w:type="dxa"/>
              <w:right w:w="57" w:type="dxa"/>
            </w:tcMar>
          </w:tcPr>
          <w:p w14:paraId="3CB95BF5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</w:tcPr>
          <w:p w14:paraId="2E09A1F1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36" w:type="dxa"/>
            <w:tcMar>
              <w:left w:w="57" w:type="dxa"/>
              <w:right w:w="57" w:type="dxa"/>
            </w:tcMar>
          </w:tcPr>
          <w:p w14:paraId="42966F85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  <w:tr w:rsidR="00607A5D" w:rsidRPr="00607A5D" w14:paraId="6A4634E1" w14:textId="77777777" w:rsidTr="00203837">
        <w:trPr>
          <w:trHeight w:val="1021"/>
          <w:jc w:val="center"/>
        </w:trPr>
        <w:tc>
          <w:tcPr>
            <w:tcW w:w="84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7C9EE07E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7617445F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14:paraId="75A6E16D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1E23089D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410E25CF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6CD4792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1C3F8FEC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3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4D810914" w14:textId="77777777" w:rsidR="00A828E8" w:rsidRPr="00607A5D" w:rsidRDefault="00A828E8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  <w:tr w:rsidR="00607A5D" w:rsidRPr="00607A5D" w14:paraId="2BA6E063" w14:textId="77777777" w:rsidTr="00203837">
        <w:trPr>
          <w:trHeight w:val="922"/>
          <w:jc w:val="center"/>
        </w:trPr>
        <w:tc>
          <w:tcPr>
            <w:tcW w:w="84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2679C2B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7BDEDDD5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2FF127C5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18F7FEA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92B1B90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5CD17D6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3818533F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83E5DF3" w14:textId="77777777" w:rsidR="0065036A" w:rsidRPr="00607A5D" w:rsidRDefault="0065036A">
            <w:pPr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  <w:tr w:rsidR="00607A5D" w:rsidRPr="00607A5D" w14:paraId="25DA0EB4" w14:textId="77777777" w:rsidTr="00FC4396">
        <w:trPr>
          <w:trHeight w:val="284"/>
          <w:jc w:val="center"/>
        </w:trPr>
        <w:tc>
          <w:tcPr>
            <w:tcW w:w="1098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BFAF6C7" w14:textId="4D9036F7" w:rsidR="00187DD5" w:rsidRPr="00607A5D" w:rsidRDefault="0095642C" w:rsidP="00187DD5">
            <w:pPr>
              <w:snapToGrid w:val="0"/>
              <w:jc w:val="center"/>
              <w:rPr>
                <w:rFonts w:ascii="標楷體"/>
                <w:b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b/>
                <w:color w:val="000000" w:themeColor="text1"/>
                <w:sz w:val="26"/>
                <w:szCs w:val="26"/>
              </w:rPr>
              <w:t>教務處</w:t>
            </w:r>
            <w:r w:rsidR="00CD4269" w:rsidRPr="00607A5D">
              <w:rPr>
                <w:b/>
                <w:color w:val="000000" w:themeColor="text1"/>
                <w:sz w:val="26"/>
                <w:szCs w:val="26"/>
              </w:rPr>
              <w:t>Office of Academic Affairs</w:t>
            </w:r>
          </w:p>
        </w:tc>
      </w:tr>
      <w:tr w:rsidR="00607A5D" w:rsidRPr="00607A5D" w14:paraId="5AFD93F7" w14:textId="77777777" w:rsidTr="00CC4CD8">
        <w:trPr>
          <w:trHeight w:val="284"/>
          <w:jc w:val="center"/>
        </w:trPr>
        <w:tc>
          <w:tcPr>
            <w:tcW w:w="3623" w:type="dxa"/>
            <w:gridSpan w:val="4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2E423" w14:textId="24B21218" w:rsidR="00FC4396" w:rsidRPr="00607A5D" w:rsidRDefault="00FC4396" w:rsidP="00187DD5">
            <w:pPr>
              <w:snapToGrid w:val="0"/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課</w:t>
            </w:r>
            <w:proofErr w:type="gramStart"/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組</w:t>
            </w:r>
            <w:r w:rsidR="00F3045A" w:rsidRPr="00607A5D">
              <w:rPr>
                <w:color w:val="000000" w:themeColor="text1"/>
                <w:sz w:val="22"/>
                <w:szCs w:val="22"/>
              </w:rPr>
              <w:t>Curriculum Section</w:t>
            </w:r>
          </w:p>
        </w:tc>
        <w:tc>
          <w:tcPr>
            <w:tcW w:w="3702" w:type="dxa"/>
            <w:gridSpan w:val="5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A6D6E7" w14:textId="0B02521B" w:rsidR="00FC4396" w:rsidRPr="00607A5D" w:rsidRDefault="00FC4396" w:rsidP="00187DD5">
            <w:pPr>
              <w:snapToGrid w:val="0"/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註冊組</w:t>
            </w:r>
            <w:r w:rsidR="00F3045A" w:rsidRPr="00607A5D">
              <w:rPr>
                <w:color w:val="000000" w:themeColor="text1"/>
                <w:sz w:val="22"/>
                <w:szCs w:val="22"/>
              </w:rPr>
              <w:t>Registration Section</w:t>
            </w:r>
          </w:p>
        </w:tc>
        <w:tc>
          <w:tcPr>
            <w:tcW w:w="3663" w:type="dxa"/>
            <w:gridSpan w:val="4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F1AA3" w14:textId="78976D25" w:rsidR="00FC4396" w:rsidRPr="00607A5D" w:rsidRDefault="00FC4396" w:rsidP="00187DD5">
            <w:pPr>
              <w:snapToGrid w:val="0"/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教務長</w:t>
            </w:r>
            <w:r w:rsidR="00D920F1" w:rsidRPr="00607A5D">
              <w:rPr>
                <w:color w:val="000000" w:themeColor="text1"/>
                <w:sz w:val="22"/>
                <w:szCs w:val="22"/>
              </w:rPr>
              <w:t>Vice President for</w:t>
            </w:r>
            <w:r w:rsidR="00F3045A" w:rsidRPr="00607A5D">
              <w:rPr>
                <w:color w:val="000000" w:themeColor="text1"/>
                <w:sz w:val="22"/>
                <w:szCs w:val="22"/>
              </w:rPr>
              <w:t xml:space="preserve"> Academic Affairs</w:t>
            </w:r>
          </w:p>
        </w:tc>
      </w:tr>
      <w:tr w:rsidR="00607A5D" w:rsidRPr="00607A5D" w14:paraId="26AC957A" w14:textId="77777777" w:rsidTr="00CC4CD8">
        <w:trPr>
          <w:trHeight w:val="1468"/>
          <w:jc w:val="center"/>
        </w:trPr>
        <w:tc>
          <w:tcPr>
            <w:tcW w:w="362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223FC6" w14:textId="77777777" w:rsidR="00FC4396" w:rsidRPr="00607A5D" w:rsidRDefault="00FC4396" w:rsidP="00A46254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F56EFD" w14:textId="77777777" w:rsidR="00FC4396" w:rsidRPr="00607A5D" w:rsidRDefault="00FC4396" w:rsidP="00A46254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63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FB482" w14:textId="77777777" w:rsidR="00FC4396" w:rsidRPr="00607A5D" w:rsidRDefault="00FC4396" w:rsidP="00A46254">
            <w:pPr>
              <w:rPr>
                <w:rFonts w:ascii="標楷體"/>
                <w:color w:val="000000" w:themeColor="text1"/>
                <w:sz w:val="32"/>
                <w:szCs w:val="32"/>
              </w:rPr>
            </w:pPr>
          </w:p>
        </w:tc>
      </w:tr>
      <w:tr w:rsidR="00607A5D" w:rsidRPr="00607A5D" w14:paraId="041BEE29" w14:textId="77777777" w:rsidTr="0023681C">
        <w:trPr>
          <w:trHeight w:val="402"/>
          <w:jc w:val="center"/>
        </w:trPr>
        <w:tc>
          <w:tcPr>
            <w:tcW w:w="1098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5EF3047" w14:textId="6E3B937B" w:rsidR="00A5151B" w:rsidRPr="00607A5D" w:rsidRDefault="0095642C" w:rsidP="0095642C">
            <w:pPr>
              <w:snapToGrid w:val="0"/>
              <w:jc w:val="center"/>
              <w:rPr>
                <w:rFonts w:ascii="標楷體"/>
                <w:b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b/>
                <w:color w:val="000000" w:themeColor="text1"/>
                <w:sz w:val="26"/>
                <w:szCs w:val="26"/>
              </w:rPr>
              <w:t>進修學院</w:t>
            </w:r>
            <w:r w:rsidR="00A217D6" w:rsidRPr="00607A5D">
              <w:rPr>
                <w:b/>
                <w:color w:val="000000" w:themeColor="text1"/>
                <w:sz w:val="26"/>
                <w:szCs w:val="26"/>
              </w:rPr>
              <w:t>College of</w:t>
            </w:r>
            <w:r w:rsidR="00E62EB4" w:rsidRPr="00607A5D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E62EB4" w:rsidRPr="00607A5D">
              <w:rPr>
                <w:rFonts w:hint="eastAsia"/>
                <w:b/>
                <w:color w:val="000000" w:themeColor="text1"/>
                <w:sz w:val="26"/>
                <w:szCs w:val="26"/>
              </w:rPr>
              <w:t>Ex</w:t>
            </w:r>
            <w:r w:rsidR="00E62EB4" w:rsidRPr="00607A5D">
              <w:rPr>
                <w:b/>
                <w:color w:val="000000" w:themeColor="text1"/>
                <w:sz w:val="26"/>
                <w:szCs w:val="26"/>
              </w:rPr>
              <w:t>tension Education</w:t>
            </w:r>
          </w:p>
        </w:tc>
      </w:tr>
      <w:tr w:rsidR="00607A5D" w:rsidRPr="00607A5D" w14:paraId="4EA1C053" w14:textId="77777777" w:rsidTr="000153F0">
        <w:trPr>
          <w:trHeight w:val="1477"/>
          <w:jc w:val="center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488B6" w14:textId="5FE6B735" w:rsidR="006D423C" w:rsidRPr="00607A5D" w:rsidRDefault="00D978A6" w:rsidP="000153F0">
            <w:pPr>
              <w:spacing w:line="360" w:lineRule="exact"/>
              <w:rPr>
                <w:rFonts w:asci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CC4CD8"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        </w:t>
            </w:r>
            <w:r w:rsidR="006D423C"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</w:t>
            </w:r>
            <w:r w:rsidR="009862F8" w:rsidRPr="00607A5D">
              <w:rPr>
                <w:rFonts w:ascii="標楷體" w:hint="eastAsia"/>
                <w:color w:val="000000" w:themeColor="text1"/>
                <w:szCs w:val="24"/>
              </w:rPr>
              <w:t>班專業課程</w:t>
            </w:r>
            <w:r w:rsidR="006D423C" w:rsidRPr="00607A5D">
              <w:rPr>
                <w:rFonts w:ascii="標楷體" w:hAnsi="標楷體" w:hint="eastAsia"/>
                <w:color w:val="000000" w:themeColor="text1"/>
                <w:szCs w:val="24"/>
              </w:rPr>
              <w:t>，</w:t>
            </w:r>
            <w:r w:rsidR="006D423C" w:rsidRPr="00607A5D">
              <w:rPr>
                <w:rFonts w:ascii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6D423C"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</w:t>
            </w:r>
            <w:r w:rsidR="006D423C" w:rsidRPr="00607A5D">
              <w:rPr>
                <w:rFonts w:asci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6D423C"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</w:t>
            </w:r>
            <w:r w:rsidR="006D423C" w:rsidRPr="00607A5D">
              <w:rPr>
                <w:rFonts w:ascii="標楷體" w:hint="eastAsia"/>
                <w:color w:val="000000" w:themeColor="text1"/>
                <w:szCs w:val="24"/>
              </w:rPr>
              <w:t>學分</w:t>
            </w:r>
            <w:r w:rsidR="006D423C" w:rsidRPr="00607A5D">
              <w:rPr>
                <w:rFonts w:ascii="標楷體" w:hAnsi="標楷體" w:hint="eastAsia"/>
                <w:color w:val="000000" w:themeColor="text1"/>
                <w:szCs w:val="24"/>
              </w:rPr>
              <w:t>。</w:t>
            </w:r>
          </w:p>
          <w:p w14:paraId="5ED94EC6" w14:textId="2E0AACEB" w:rsidR="006D423C" w:rsidRPr="00607A5D" w:rsidRDefault="006D423C" w:rsidP="000153F0">
            <w:pPr>
              <w:spacing w:line="360" w:lineRule="exact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  <w:u w:val="single"/>
              </w:rPr>
              <w:t xml:space="preserve">              </w:t>
            </w:r>
            <w:r w:rsidRPr="00607A5D">
              <w:rPr>
                <w:color w:val="000000" w:themeColor="text1"/>
                <w:szCs w:val="24"/>
              </w:rPr>
              <w:t xml:space="preserve">Class of </w:t>
            </w:r>
            <w:r w:rsidR="00E8648B" w:rsidRPr="00607A5D">
              <w:rPr>
                <w:color w:val="000000" w:themeColor="text1"/>
                <w:szCs w:val="24"/>
              </w:rPr>
              <w:t>Professional Courses</w:t>
            </w:r>
            <w:r w:rsidRPr="00607A5D">
              <w:rPr>
                <w:rFonts w:hint="eastAsia"/>
                <w:color w:val="000000" w:themeColor="text1"/>
                <w:szCs w:val="24"/>
              </w:rPr>
              <w:t>,</w:t>
            </w:r>
          </w:p>
          <w:p w14:paraId="3E8C509E" w14:textId="5C9A8CA2" w:rsidR="009862F8" w:rsidRPr="00607A5D" w:rsidRDefault="006D423C" w:rsidP="000153F0">
            <w:pPr>
              <w:spacing w:line="360" w:lineRule="exact"/>
              <w:rPr>
                <w:rFonts w:ascii="標楷體"/>
                <w:color w:val="000000" w:themeColor="text1"/>
                <w:sz w:val="22"/>
                <w:szCs w:val="22"/>
              </w:rPr>
            </w:pP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   </w:t>
            </w:r>
            <w:r w:rsidRPr="00607A5D">
              <w:rPr>
                <w:color w:val="000000" w:themeColor="text1"/>
                <w:szCs w:val="24"/>
              </w:rPr>
              <w:t>C</w:t>
            </w:r>
            <w:r w:rsidR="00CC4CD8" w:rsidRPr="00607A5D">
              <w:rPr>
                <w:color w:val="000000" w:themeColor="text1"/>
                <w:szCs w:val="24"/>
              </w:rPr>
              <w:t>redits</w:t>
            </w:r>
            <w:r w:rsidRPr="00607A5D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57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7FDA04E" w14:textId="15D8F5EE" w:rsidR="009862F8" w:rsidRPr="00607A5D" w:rsidRDefault="009862F8" w:rsidP="000153F0">
            <w:pPr>
              <w:spacing w:line="400" w:lineRule="exact"/>
              <w:ind w:leftChars="-162" w:left="-389" w:firstLineChars="200" w:firstLine="52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學分數</w:t>
            </w:r>
            <w:r w:rsidR="001D48A0"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合計</w:t>
            </w:r>
            <w:r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607A5D">
              <w:rPr>
                <w:rFonts w:ascii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學分</w:t>
            </w:r>
            <w:r w:rsidR="003B7236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8F58148" w14:textId="3322A0E6" w:rsidR="00E62EB4" w:rsidRPr="00607A5D" w:rsidRDefault="00E62EB4" w:rsidP="000153F0">
            <w:pPr>
              <w:spacing w:line="400" w:lineRule="exact"/>
              <w:ind w:leftChars="-162" w:left="-389" w:firstLineChars="200" w:firstLine="520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color w:val="000000" w:themeColor="text1"/>
                <w:sz w:val="26"/>
                <w:szCs w:val="26"/>
              </w:rPr>
              <w:t>Total Credits</w:t>
            </w:r>
            <w:r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607A5D">
              <w:rPr>
                <w:rFonts w:ascii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07A5D">
              <w:rPr>
                <w:color w:val="000000" w:themeColor="text1"/>
                <w:sz w:val="26"/>
                <w:szCs w:val="26"/>
              </w:rPr>
              <w:t>Credits.</w:t>
            </w:r>
          </w:p>
          <w:p w14:paraId="492E8A55" w14:textId="6474E0CC" w:rsidR="00E62EB4" w:rsidRPr="00607A5D" w:rsidRDefault="009862F8" w:rsidP="000153F0">
            <w:pPr>
              <w:spacing w:line="400" w:lineRule="exact"/>
              <w:ind w:firstLineChars="51" w:firstLine="133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應繳學分費</w:t>
            </w:r>
            <w:r w:rsidR="00620C0B"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20C0B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新台幣</w:t>
            </w:r>
            <w:r w:rsidR="00E62EB4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620C0B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62EB4" w:rsidRPr="00607A5D">
              <w:rPr>
                <w:rFonts w:ascii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</w:p>
          <w:p w14:paraId="47FBA12F" w14:textId="72E0D7B6" w:rsidR="009862F8" w:rsidRPr="00607A5D" w:rsidRDefault="00CC4CD8" w:rsidP="000153F0">
            <w:pPr>
              <w:spacing w:line="400" w:lineRule="exact"/>
              <w:ind w:firstLineChars="51" w:firstLine="122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color w:val="000000" w:themeColor="text1"/>
                <w:szCs w:val="24"/>
              </w:rPr>
              <w:t>Credit Fees Payable</w:t>
            </w:r>
            <w:r w:rsidR="00620C0B" w:rsidRPr="00607A5D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E62EB4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T</w:t>
            </w:r>
            <w:r w:rsidR="00E62EB4" w:rsidRPr="00607A5D">
              <w:rPr>
                <w:rFonts w:ascii="標楷體" w:hAnsi="標楷體"/>
                <w:color w:val="000000" w:themeColor="text1"/>
                <w:sz w:val="26"/>
                <w:szCs w:val="26"/>
              </w:rPr>
              <w:t>WD</w:t>
            </w:r>
            <w:r w:rsidR="00620C0B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62EB4" w:rsidRPr="00607A5D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62EB4" w:rsidRPr="00607A5D">
              <w:rPr>
                <w:rFonts w:ascii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="00E62EB4" w:rsidRPr="00607A5D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1B63618B" w14:textId="0BC1BC6F" w:rsidR="009862F8" w:rsidRPr="00607A5D" w:rsidRDefault="009862F8" w:rsidP="000153F0">
            <w:pPr>
              <w:spacing w:line="400" w:lineRule="exact"/>
              <w:ind w:firstLineChars="350" w:firstLine="910"/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  <w:tr w:rsidR="00607A5D" w:rsidRPr="00607A5D" w14:paraId="79F82FE4" w14:textId="77777777" w:rsidTr="0017610F">
        <w:trPr>
          <w:trHeight w:val="1259"/>
          <w:jc w:val="center"/>
        </w:trPr>
        <w:tc>
          <w:tcPr>
            <w:tcW w:w="5235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6F473A" w14:textId="77777777" w:rsidR="00110417" w:rsidRPr="00607A5D" w:rsidRDefault="006D423C" w:rsidP="000153F0">
            <w:pPr>
              <w:spacing w:line="360" w:lineRule="exact"/>
              <w:rPr>
                <w:rFonts w:ascii="標楷體" w:hAns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          </w:t>
            </w:r>
            <w:r w:rsidRPr="00607A5D">
              <w:rPr>
                <w:rFonts w:ascii="標楷體" w:hint="eastAsia"/>
                <w:color w:val="000000" w:themeColor="text1"/>
                <w:szCs w:val="24"/>
              </w:rPr>
              <w:t>班專業課程</w:t>
            </w:r>
            <w:r w:rsidRPr="00607A5D">
              <w:rPr>
                <w:rFonts w:ascii="標楷體" w:hAnsi="標楷體" w:hint="eastAsia"/>
                <w:color w:val="000000" w:themeColor="text1"/>
                <w:szCs w:val="24"/>
              </w:rPr>
              <w:t>，</w:t>
            </w:r>
            <w:r w:rsidRPr="00607A5D">
              <w:rPr>
                <w:rFonts w:ascii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asci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</w:t>
            </w:r>
            <w:r w:rsidRPr="00607A5D">
              <w:rPr>
                <w:rFonts w:ascii="標楷體" w:hint="eastAsia"/>
                <w:color w:val="000000" w:themeColor="text1"/>
                <w:szCs w:val="24"/>
              </w:rPr>
              <w:t>學分</w:t>
            </w:r>
            <w:r w:rsidRPr="00607A5D">
              <w:rPr>
                <w:rFonts w:ascii="標楷體" w:hAnsi="標楷體" w:hint="eastAsia"/>
                <w:color w:val="000000" w:themeColor="text1"/>
                <w:szCs w:val="24"/>
              </w:rPr>
              <w:t>。</w:t>
            </w:r>
          </w:p>
          <w:p w14:paraId="0A208893" w14:textId="1ADE4908" w:rsidR="006D423C" w:rsidRPr="00607A5D" w:rsidRDefault="006D423C" w:rsidP="000153F0">
            <w:pPr>
              <w:spacing w:line="360" w:lineRule="exact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  <w:u w:val="single"/>
              </w:rPr>
              <w:t xml:space="preserve">              </w:t>
            </w:r>
            <w:r w:rsidRPr="00607A5D">
              <w:rPr>
                <w:color w:val="000000" w:themeColor="text1"/>
                <w:szCs w:val="24"/>
              </w:rPr>
              <w:t>Class of Professional Courses</w:t>
            </w:r>
            <w:r w:rsidRPr="00607A5D">
              <w:rPr>
                <w:rFonts w:hint="eastAsia"/>
                <w:color w:val="000000" w:themeColor="text1"/>
                <w:szCs w:val="24"/>
              </w:rPr>
              <w:t>,</w:t>
            </w:r>
          </w:p>
          <w:p w14:paraId="2E5C1E26" w14:textId="2C0C673E" w:rsidR="006D423C" w:rsidRPr="00607A5D" w:rsidRDefault="006D423C" w:rsidP="000153F0">
            <w:pPr>
              <w:spacing w:line="360" w:lineRule="exact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   </w:t>
            </w:r>
            <w:r w:rsidRPr="00607A5D">
              <w:rPr>
                <w:color w:val="000000" w:themeColor="text1"/>
                <w:szCs w:val="24"/>
              </w:rPr>
              <w:t>Credits.</w:t>
            </w:r>
          </w:p>
        </w:tc>
        <w:tc>
          <w:tcPr>
            <w:tcW w:w="575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FD6429" w14:textId="77777777" w:rsidR="006D423C" w:rsidRPr="00607A5D" w:rsidRDefault="006D423C" w:rsidP="006D423C">
            <w:pPr>
              <w:ind w:leftChars="615" w:left="1476" w:firstLineChars="150" w:firstLine="390"/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  <w:tr w:rsidR="00607A5D" w:rsidRPr="00607A5D" w14:paraId="3C02EADB" w14:textId="77777777" w:rsidTr="0017610F">
        <w:trPr>
          <w:trHeight w:val="1261"/>
          <w:jc w:val="center"/>
        </w:trPr>
        <w:tc>
          <w:tcPr>
            <w:tcW w:w="5235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7D0DB8" w14:textId="77777777" w:rsidR="00110417" w:rsidRPr="00607A5D" w:rsidRDefault="00110417" w:rsidP="000153F0">
            <w:pPr>
              <w:spacing w:line="360" w:lineRule="exact"/>
              <w:rPr>
                <w:rFonts w:ascii="標楷體" w:hAnsi="標楷體"/>
                <w:color w:val="000000" w:themeColor="text1"/>
                <w:szCs w:val="24"/>
              </w:rPr>
            </w:pPr>
            <w:r w:rsidRPr="00607A5D">
              <w:rPr>
                <w:rFonts w:asci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          </w:t>
            </w:r>
            <w:r w:rsidRPr="00607A5D">
              <w:rPr>
                <w:rFonts w:ascii="標楷體" w:hint="eastAsia"/>
                <w:color w:val="000000" w:themeColor="text1"/>
                <w:szCs w:val="24"/>
              </w:rPr>
              <w:t>班專業課程</w:t>
            </w:r>
            <w:r w:rsidRPr="00607A5D">
              <w:rPr>
                <w:rFonts w:ascii="標楷體" w:hAnsi="標楷體" w:hint="eastAsia"/>
                <w:color w:val="000000" w:themeColor="text1"/>
                <w:szCs w:val="24"/>
              </w:rPr>
              <w:t>，</w:t>
            </w:r>
            <w:r w:rsidRPr="00607A5D">
              <w:rPr>
                <w:rFonts w:ascii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asci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</w:t>
            </w:r>
            <w:r w:rsidRPr="00607A5D">
              <w:rPr>
                <w:rFonts w:ascii="標楷體" w:hint="eastAsia"/>
                <w:color w:val="000000" w:themeColor="text1"/>
                <w:szCs w:val="24"/>
              </w:rPr>
              <w:t>學分</w:t>
            </w:r>
            <w:r w:rsidRPr="00607A5D">
              <w:rPr>
                <w:rFonts w:ascii="標楷體" w:hAnsi="標楷體" w:hint="eastAsia"/>
                <w:color w:val="000000" w:themeColor="text1"/>
                <w:szCs w:val="24"/>
              </w:rPr>
              <w:t>。</w:t>
            </w:r>
          </w:p>
          <w:p w14:paraId="1A84272F" w14:textId="77777777" w:rsidR="00110417" w:rsidRPr="00607A5D" w:rsidRDefault="00110417" w:rsidP="000153F0">
            <w:pPr>
              <w:spacing w:line="360" w:lineRule="exact"/>
              <w:rPr>
                <w:color w:val="000000" w:themeColor="text1"/>
                <w:szCs w:val="24"/>
              </w:rPr>
            </w:pPr>
            <w:r w:rsidRPr="00607A5D">
              <w:rPr>
                <w:color w:val="000000" w:themeColor="text1"/>
                <w:szCs w:val="24"/>
                <w:u w:val="single"/>
              </w:rPr>
              <w:t xml:space="preserve">              </w:t>
            </w:r>
            <w:r w:rsidRPr="00607A5D">
              <w:rPr>
                <w:color w:val="000000" w:themeColor="text1"/>
                <w:szCs w:val="24"/>
              </w:rPr>
              <w:t>Class of Professional Courses</w:t>
            </w:r>
            <w:r w:rsidRPr="00607A5D">
              <w:rPr>
                <w:rFonts w:hint="eastAsia"/>
                <w:color w:val="000000" w:themeColor="text1"/>
                <w:szCs w:val="24"/>
              </w:rPr>
              <w:t>,</w:t>
            </w:r>
          </w:p>
          <w:p w14:paraId="4152241B" w14:textId="5ADFF9A9" w:rsidR="006D423C" w:rsidRPr="00607A5D" w:rsidRDefault="00110417" w:rsidP="000153F0">
            <w:pPr>
              <w:spacing w:line="360" w:lineRule="exact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/>
                <w:color w:val="000000" w:themeColor="text1"/>
                <w:szCs w:val="24"/>
                <w:u w:val="single"/>
              </w:rPr>
              <w:t xml:space="preserve">     </w:t>
            </w:r>
            <w:r w:rsidRPr="00607A5D">
              <w:rPr>
                <w:color w:val="000000" w:themeColor="text1"/>
                <w:szCs w:val="24"/>
              </w:rPr>
              <w:t>Credits.</w:t>
            </w:r>
          </w:p>
        </w:tc>
        <w:tc>
          <w:tcPr>
            <w:tcW w:w="575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3FF767" w14:textId="77777777" w:rsidR="006D423C" w:rsidRPr="00607A5D" w:rsidRDefault="006D423C" w:rsidP="006D423C">
            <w:pPr>
              <w:ind w:leftChars="615" w:left="1476" w:firstLineChars="150" w:firstLine="390"/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  <w:tr w:rsidR="00607A5D" w:rsidRPr="00607A5D" w14:paraId="5C64D3BD" w14:textId="77777777" w:rsidTr="00CC4CD8">
        <w:trPr>
          <w:trHeight w:val="1336"/>
          <w:jc w:val="center"/>
        </w:trPr>
        <w:tc>
          <w:tcPr>
            <w:tcW w:w="1497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8B57D" w14:textId="77777777" w:rsidR="00650499" w:rsidRPr="00607A5D" w:rsidRDefault="00650499" w:rsidP="00BD4FBF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教學服務組</w:t>
            </w:r>
          </w:p>
          <w:p w14:paraId="14157D01" w14:textId="77777777" w:rsidR="00650499" w:rsidRPr="00607A5D" w:rsidRDefault="00650499" w:rsidP="004E6F93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承</w:t>
            </w:r>
            <w:r w:rsidR="004E6F93"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辦</w:t>
            </w:r>
            <w:r w:rsidR="004E6F93"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人</w:t>
            </w:r>
          </w:p>
          <w:p w14:paraId="0044C87E" w14:textId="77777777" w:rsidR="00CC4CD8" w:rsidRPr="00607A5D" w:rsidRDefault="00CC4CD8" w:rsidP="004E6F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7A5D">
              <w:rPr>
                <w:color w:val="000000" w:themeColor="text1"/>
                <w:sz w:val="22"/>
                <w:szCs w:val="22"/>
              </w:rPr>
              <w:t>Teaching Service Section</w:t>
            </w:r>
          </w:p>
          <w:p w14:paraId="1E5765C3" w14:textId="00CBEF5A" w:rsidR="00CC4CD8" w:rsidRPr="00607A5D" w:rsidRDefault="00CC4CD8" w:rsidP="004E6F9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7A5D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607A5D">
              <w:rPr>
                <w:color w:val="000000" w:themeColor="text1"/>
                <w:sz w:val="22"/>
                <w:szCs w:val="22"/>
              </w:rPr>
              <w:t>taff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E7AC27" w14:textId="77777777" w:rsidR="00650499" w:rsidRPr="00607A5D" w:rsidRDefault="00650499" w:rsidP="00BD4FBF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36488" w14:textId="77777777" w:rsidR="00650499" w:rsidRPr="00607A5D" w:rsidRDefault="00200EC1" w:rsidP="00BD4F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7A5D">
              <w:rPr>
                <w:rFonts w:hint="eastAsia"/>
                <w:color w:val="000000" w:themeColor="text1"/>
                <w:sz w:val="26"/>
                <w:szCs w:val="26"/>
              </w:rPr>
              <w:t>教學服務組</w:t>
            </w:r>
            <w:r w:rsidR="00650499" w:rsidRPr="00607A5D">
              <w:rPr>
                <w:rFonts w:hint="eastAsia"/>
                <w:color w:val="000000" w:themeColor="text1"/>
                <w:sz w:val="26"/>
                <w:szCs w:val="26"/>
              </w:rPr>
              <w:t>組</w:t>
            </w:r>
            <w:r w:rsidR="00251091" w:rsidRPr="00607A5D">
              <w:rPr>
                <w:rFonts w:hint="eastAsia"/>
                <w:color w:val="000000" w:themeColor="text1"/>
                <w:sz w:val="26"/>
                <w:szCs w:val="26"/>
              </w:rPr>
              <w:t xml:space="preserve"> </w:t>
            </w:r>
            <w:r w:rsidR="004E6F93" w:rsidRPr="00607A5D">
              <w:rPr>
                <w:rFonts w:hint="eastAsia"/>
                <w:color w:val="000000" w:themeColor="text1"/>
                <w:sz w:val="26"/>
                <w:szCs w:val="26"/>
              </w:rPr>
              <w:t xml:space="preserve">    </w:t>
            </w:r>
            <w:r w:rsidR="00251091" w:rsidRPr="00607A5D">
              <w:rPr>
                <w:rFonts w:hint="eastAsia"/>
                <w:color w:val="000000" w:themeColor="text1"/>
                <w:sz w:val="26"/>
                <w:szCs w:val="26"/>
              </w:rPr>
              <w:t xml:space="preserve"> </w:t>
            </w:r>
            <w:r w:rsidR="00650499" w:rsidRPr="00607A5D">
              <w:rPr>
                <w:rFonts w:hint="eastAsia"/>
                <w:color w:val="000000" w:themeColor="text1"/>
                <w:sz w:val="26"/>
                <w:szCs w:val="26"/>
              </w:rPr>
              <w:t>長</w:t>
            </w:r>
          </w:p>
          <w:p w14:paraId="13349DDC" w14:textId="77777777" w:rsidR="00CC4CD8" w:rsidRPr="00607A5D" w:rsidRDefault="00CC4CD8" w:rsidP="00CC4CD8">
            <w:pPr>
              <w:jc w:val="center"/>
              <w:rPr>
                <w:color w:val="000000" w:themeColor="text1"/>
                <w:sz w:val="20"/>
              </w:rPr>
            </w:pPr>
            <w:r w:rsidRPr="00607A5D">
              <w:rPr>
                <w:color w:val="000000" w:themeColor="text1"/>
                <w:sz w:val="20"/>
              </w:rPr>
              <w:t>Teaching Service Section</w:t>
            </w:r>
          </w:p>
          <w:p w14:paraId="67C4247D" w14:textId="324876DF" w:rsidR="00CC4CD8" w:rsidRPr="00607A5D" w:rsidRDefault="00D920F1" w:rsidP="00BD4FBF">
            <w:pPr>
              <w:jc w:val="center"/>
              <w:rPr>
                <w:color w:val="000000" w:themeColor="text1"/>
                <w:sz w:val="20"/>
              </w:rPr>
            </w:pPr>
            <w:r w:rsidRPr="00607A5D">
              <w:rPr>
                <w:rFonts w:hint="eastAsia"/>
                <w:color w:val="000000" w:themeColor="text1"/>
                <w:sz w:val="20"/>
              </w:rPr>
              <w:t>C</w:t>
            </w:r>
            <w:r w:rsidRPr="00607A5D">
              <w:rPr>
                <w:color w:val="000000" w:themeColor="text1"/>
                <w:sz w:val="20"/>
              </w:rPr>
              <w:t>hief</w:t>
            </w:r>
          </w:p>
        </w:tc>
        <w:tc>
          <w:tcPr>
            <w:tcW w:w="228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8C4D2" w14:textId="77777777" w:rsidR="00650499" w:rsidRPr="00607A5D" w:rsidRDefault="00650499" w:rsidP="00BD4FBF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639E54" w14:textId="77777777" w:rsidR="00650499" w:rsidRPr="00607A5D" w:rsidRDefault="00650499" w:rsidP="00BD4FBF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進修學院</w:t>
            </w:r>
          </w:p>
          <w:p w14:paraId="0D5870CA" w14:textId="77777777" w:rsidR="00650499" w:rsidRPr="00607A5D" w:rsidRDefault="00650499" w:rsidP="00BD4FBF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院</w:t>
            </w:r>
            <w:r w:rsidR="00251091"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07A5D">
              <w:rPr>
                <w:rFonts w:ascii="標楷體" w:hint="eastAsia"/>
                <w:color w:val="000000" w:themeColor="text1"/>
                <w:sz w:val="26"/>
                <w:szCs w:val="26"/>
              </w:rPr>
              <w:t>長</w:t>
            </w:r>
          </w:p>
          <w:p w14:paraId="01BDE7E4" w14:textId="2AF6CF74" w:rsidR="00CC4CD8" w:rsidRPr="00607A5D" w:rsidRDefault="00D920F1" w:rsidP="00620C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7A5D">
              <w:rPr>
                <w:color w:val="000000" w:themeColor="text1"/>
                <w:sz w:val="22"/>
                <w:szCs w:val="22"/>
              </w:rPr>
              <w:t xml:space="preserve">Vice President for </w:t>
            </w:r>
            <w:r w:rsidR="00384BCD" w:rsidRPr="00607A5D">
              <w:rPr>
                <w:color w:val="000000" w:themeColor="text1"/>
                <w:sz w:val="20"/>
              </w:rPr>
              <w:t>College</w:t>
            </w:r>
            <w:r w:rsidR="00023526" w:rsidRPr="00607A5D">
              <w:rPr>
                <w:color w:val="000000" w:themeColor="text1"/>
                <w:sz w:val="20"/>
              </w:rPr>
              <w:t xml:space="preserve"> </w:t>
            </w:r>
            <w:r w:rsidR="00CC4CD8" w:rsidRPr="00607A5D">
              <w:rPr>
                <w:color w:val="000000" w:themeColor="text1"/>
                <w:sz w:val="20"/>
              </w:rPr>
              <w:t>of</w:t>
            </w:r>
            <w:r w:rsidR="00620C0B" w:rsidRPr="00607A5D">
              <w:rPr>
                <w:color w:val="000000" w:themeColor="text1"/>
                <w:sz w:val="20"/>
              </w:rPr>
              <w:t xml:space="preserve"> </w:t>
            </w:r>
            <w:r w:rsidR="00436F5C" w:rsidRPr="00607A5D">
              <w:rPr>
                <w:color w:val="000000" w:themeColor="text1"/>
                <w:sz w:val="20"/>
              </w:rPr>
              <w:t>Extension</w:t>
            </w:r>
            <w:r w:rsidR="00CC4CD8" w:rsidRPr="00607A5D">
              <w:rPr>
                <w:color w:val="000000" w:themeColor="text1"/>
                <w:sz w:val="20"/>
              </w:rPr>
              <w:t xml:space="preserve"> Education</w:t>
            </w:r>
            <w:r w:rsidR="00E44C31" w:rsidRPr="00607A5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75D477" w14:textId="77777777" w:rsidR="00650499" w:rsidRPr="00607A5D" w:rsidRDefault="00650499" w:rsidP="00BD4FBF">
            <w:pPr>
              <w:jc w:val="center"/>
              <w:rPr>
                <w:rFonts w:ascii="標楷體"/>
                <w:color w:val="000000" w:themeColor="text1"/>
                <w:sz w:val="26"/>
                <w:szCs w:val="26"/>
              </w:rPr>
            </w:pPr>
          </w:p>
        </w:tc>
      </w:tr>
    </w:tbl>
    <w:p w14:paraId="17DD30C6" w14:textId="77777777" w:rsidR="00CC4CD8" w:rsidRPr="00607A5D" w:rsidRDefault="007E5D87" w:rsidP="000153F0">
      <w:pPr>
        <w:snapToGrid w:val="0"/>
        <w:spacing w:line="360" w:lineRule="exact"/>
        <w:ind w:leftChars="-200" w:left="798" w:hangingChars="532" w:hanging="1278"/>
        <w:rPr>
          <w:b/>
          <w:color w:val="000000" w:themeColor="text1"/>
          <w:szCs w:val="24"/>
        </w:rPr>
      </w:pPr>
      <w:r w:rsidRPr="00607A5D">
        <w:rPr>
          <w:rFonts w:hint="eastAsia"/>
          <w:b/>
          <w:color w:val="000000" w:themeColor="text1"/>
          <w:szCs w:val="24"/>
        </w:rPr>
        <w:t>備註</w:t>
      </w:r>
      <w:r w:rsidR="00CC4CD8" w:rsidRPr="00607A5D">
        <w:rPr>
          <w:rFonts w:hint="eastAsia"/>
          <w:b/>
          <w:color w:val="000000" w:themeColor="text1"/>
          <w:szCs w:val="24"/>
        </w:rPr>
        <w:t>N</w:t>
      </w:r>
      <w:r w:rsidR="00CC4CD8" w:rsidRPr="00607A5D">
        <w:rPr>
          <w:b/>
          <w:color w:val="000000" w:themeColor="text1"/>
          <w:szCs w:val="24"/>
        </w:rPr>
        <w:t>otes</w:t>
      </w:r>
      <w:r w:rsidRPr="00607A5D">
        <w:rPr>
          <w:rFonts w:hint="eastAsia"/>
          <w:b/>
          <w:color w:val="000000" w:themeColor="text1"/>
          <w:szCs w:val="24"/>
        </w:rPr>
        <w:t>：</w:t>
      </w:r>
    </w:p>
    <w:p w14:paraId="6C553C66" w14:textId="7EF5B961" w:rsidR="00CC4CD8" w:rsidRPr="00607A5D" w:rsidRDefault="00511C7A" w:rsidP="00607A5D">
      <w:pPr>
        <w:pStyle w:val="ab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b/>
          <w:color w:val="000000" w:themeColor="text1"/>
          <w:szCs w:val="24"/>
        </w:rPr>
      </w:pPr>
      <w:r w:rsidRPr="00607A5D">
        <w:rPr>
          <w:rFonts w:hint="eastAsia"/>
          <w:b/>
          <w:color w:val="000000" w:themeColor="text1"/>
          <w:szCs w:val="24"/>
        </w:rPr>
        <w:t>申請</w:t>
      </w:r>
      <w:r w:rsidR="000202EE" w:rsidRPr="00607A5D">
        <w:rPr>
          <w:rFonts w:ascii="華康粗圓體" w:hint="eastAsia"/>
          <w:b/>
          <w:color w:val="000000" w:themeColor="text1"/>
          <w:szCs w:val="24"/>
        </w:rPr>
        <w:t>修習</w:t>
      </w:r>
      <w:r w:rsidR="00B27917" w:rsidRPr="00607A5D">
        <w:rPr>
          <w:rFonts w:ascii="華康粗圓體" w:hint="eastAsia"/>
          <w:b/>
          <w:color w:val="000000" w:themeColor="text1"/>
          <w:szCs w:val="24"/>
        </w:rPr>
        <w:t>之</w:t>
      </w:r>
      <w:r w:rsidR="000202EE" w:rsidRPr="00607A5D">
        <w:rPr>
          <w:rFonts w:ascii="華康粗圓體" w:hint="eastAsia"/>
          <w:b/>
          <w:color w:val="000000" w:themeColor="text1"/>
          <w:szCs w:val="24"/>
        </w:rPr>
        <w:t>課程</w:t>
      </w:r>
      <w:r w:rsidR="00B27917" w:rsidRPr="00607A5D">
        <w:rPr>
          <w:rFonts w:ascii="華康粗圓體" w:hint="eastAsia"/>
          <w:b/>
          <w:color w:val="000000" w:themeColor="text1"/>
          <w:szCs w:val="24"/>
        </w:rPr>
        <w:t>應依進修學院學分費收費標準繳交學分費</w:t>
      </w:r>
      <w:r w:rsidR="00B27917" w:rsidRPr="00607A5D">
        <w:rPr>
          <w:rFonts w:ascii="標楷體" w:hAnsi="標楷體" w:hint="eastAsia"/>
          <w:b/>
          <w:color w:val="000000" w:themeColor="text1"/>
          <w:szCs w:val="24"/>
        </w:rPr>
        <w:t>。</w:t>
      </w:r>
      <w:r w:rsidR="00CC4CD8" w:rsidRPr="00607A5D">
        <w:rPr>
          <w:rFonts w:ascii="標楷體" w:hAnsi="標楷體"/>
          <w:b/>
          <w:color w:val="000000" w:themeColor="text1"/>
          <w:szCs w:val="24"/>
        </w:rPr>
        <w:br/>
      </w:r>
      <w:r w:rsidR="00672248" w:rsidRPr="00607A5D">
        <w:rPr>
          <w:b/>
          <w:color w:val="000000" w:themeColor="text1"/>
          <w:szCs w:val="24"/>
        </w:rPr>
        <w:t xml:space="preserve">The courses applied for should pay the credit fee according to the credit fee standard of the College of </w:t>
      </w:r>
      <w:r w:rsidR="00672248" w:rsidRPr="00607A5D">
        <w:rPr>
          <w:rFonts w:hint="eastAsia"/>
          <w:b/>
          <w:color w:val="000000" w:themeColor="text1"/>
          <w:sz w:val="26"/>
          <w:szCs w:val="26"/>
        </w:rPr>
        <w:t>Ex</w:t>
      </w:r>
      <w:r w:rsidR="00672248" w:rsidRPr="00607A5D">
        <w:rPr>
          <w:b/>
          <w:color w:val="000000" w:themeColor="text1"/>
          <w:sz w:val="26"/>
          <w:szCs w:val="26"/>
        </w:rPr>
        <w:t>tension</w:t>
      </w:r>
      <w:r w:rsidR="00672248" w:rsidRPr="00607A5D">
        <w:rPr>
          <w:b/>
          <w:color w:val="000000" w:themeColor="text1"/>
          <w:szCs w:val="24"/>
        </w:rPr>
        <w:t xml:space="preserve"> Education.</w:t>
      </w:r>
    </w:p>
    <w:p w14:paraId="239E5E98" w14:textId="5A3B015B" w:rsidR="00CC4CD8" w:rsidRPr="00607A5D" w:rsidRDefault="00672248" w:rsidP="00607A5D">
      <w:pPr>
        <w:pStyle w:val="ab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rFonts w:ascii="標楷體" w:hAnsi="標楷體"/>
          <w:b/>
          <w:color w:val="000000" w:themeColor="text1"/>
          <w:szCs w:val="24"/>
        </w:rPr>
      </w:pPr>
      <w:r w:rsidRPr="00607A5D">
        <w:rPr>
          <w:rFonts w:ascii="華康粗圓體" w:hint="eastAsia"/>
          <w:b/>
          <w:color w:val="000000" w:themeColor="text1"/>
          <w:szCs w:val="24"/>
        </w:rPr>
        <w:t>所選修課程是否計入畢業學分數由所屬系所認定。</w:t>
      </w:r>
      <w:r w:rsidRPr="00607A5D">
        <w:rPr>
          <w:rFonts w:ascii="華康粗圓體"/>
          <w:b/>
          <w:color w:val="000000" w:themeColor="text1"/>
          <w:szCs w:val="24"/>
        </w:rPr>
        <w:br/>
      </w:r>
      <w:r w:rsidRPr="00607A5D">
        <w:rPr>
          <w:b/>
          <w:color w:val="000000" w:themeColor="text1"/>
          <w:szCs w:val="24"/>
        </w:rPr>
        <w:t>Whether the selected courses are included in the graduation credits shall be determined by the department to which they belong</w:t>
      </w:r>
      <w:r w:rsidRPr="00607A5D">
        <w:rPr>
          <w:rFonts w:hint="eastAsia"/>
          <w:b/>
          <w:color w:val="000000" w:themeColor="text1"/>
          <w:szCs w:val="24"/>
        </w:rPr>
        <w:t>.</w:t>
      </w:r>
    </w:p>
    <w:p w14:paraId="6C49B986" w14:textId="4B548A7E" w:rsidR="00BD4FBF" w:rsidRPr="00607A5D" w:rsidRDefault="00511C7A" w:rsidP="00607A5D">
      <w:pPr>
        <w:pStyle w:val="ab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b/>
          <w:color w:val="000000" w:themeColor="text1"/>
          <w:szCs w:val="24"/>
        </w:rPr>
      </w:pPr>
      <w:r w:rsidRPr="00607A5D">
        <w:rPr>
          <w:rFonts w:ascii="華康粗圓體" w:hint="eastAsia"/>
          <w:b/>
          <w:color w:val="000000" w:themeColor="text1"/>
          <w:szCs w:val="24"/>
        </w:rPr>
        <w:t>本申請表</w:t>
      </w:r>
      <w:r w:rsidR="00421829" w:rsidRPr="00607A5D">
        <w:rPr>
          <w:rFonts w:ascii="華康粗圓體" w:hint="eastAsia"/>
          <w:b/>
          <w:color w:val="000000" w:themeColor="text1"/>
          <w:szCs w:val="24"/>
        </w:rPr>
        <w:t>完成後</w:t>
      </w:r>
      <w:r w:rsidRPr="00607A5D">
        <w:rPr>
          <w:rFonts w:ascii="華康粗圓體" w:hint="eastAsia"/>
          <w:b/>
          <w:color w:val="000000" w:themeColor="text1"/>
          <w:szCs w:val="24"/>
        </w:rPr>
        <w:t>應</w:t>
      </w:r>
      <w:r w:rsidR="002611D5" w:rsidRPr="00607A5D">
        <w:rPr>
          <w:rFonts w:ascii="華康粗圓體" w:hint="eastAsia"/>
          <w:b/>
          <w:color w:val="000000" w:themeColor="text1"/>
          <w:szCs w:val="24"/>
        </w:rPr>
        <w:t>將</w:t>
      </w:r>
      <w:r w:rsidR="00B072FA" w:rsidRPr="00607A5D">
        <w:rPr>
          <w:rFonts w:ascii="華康粗圓體" w:hint="eastAsia"/>
          <w:b/>
          <w:color w:val="000000" w:themeColor="text1"/>
          <w:szCs w:val="24"/>
        </w:rPr>
        <w:t>正</w:t>
      </w:r>
      <w:r w:rsidR="005E3F61" w:rsidRPr="00607A5D">
        <w:rPr>
          <w:rFonts w:ascii="華康粗圓體" w:hint="eastAsia"/>
          <w:b/>
          <w:color w:val="000000" w:themeColor="text1"/>
          <w:szCs w:val="24"/>
        </w:rPr>
        <w:t>本</w:t>
      </w:r>
      <w:r w:rsidR="00893F28" w:rsidRPr="00607A5D">
        <w:rPr>
          <w:rFonts w:ascii="華康粗圓體" w:hint="eastAsia"/>
          <w:b/>
          <w:color w:val="000000" w:themeColor="text1"/>
          <w:szCs w:val="24"/>
        </w:rPr>
        <w:t>交回教務處課</w:t>
      </w:r>
      <w:proofErr w:type="gramStart"/>
      <w:r w:rsidR="00893F28" w:rsidRPr="00607A5D">
        <w:rPr>
          <w:rFonts w:ascii="華康粗圓體" w:hint="eastAsia"/>
          <w:b/>
          <w:color w:val="000000" w:themeColor="text1"/>
          <w:szCs w:val="24"/>
        </w:rPr>
        <w:t>務</w:t>
      </w:r>
      <w:proofErr w:type="gramEnd"/>
      <w:r w:rsidR="00893F28" w:rsidRPr="00607A5D">
        <w:rPr>
          <w:rFonts w:ascii="華康粗圓體" w:hint="eastAsia"/>
          <w:b/>
          <w:color w:val="000000" w:themeColor="text1"/>
          <w:szCs w:val="24"/>
        </w:rPr>
        <w:t>組</w:t>
      </w:r>
      <w:r w:rsidR="0096300D" w:rsidRPr="00607A5D">
        <w:rPr>
          <w:rFonts w:ascii="華康粗圓體" w:hint="eastAsia"/>
          <w:b/>
          <w:color w:val="000000" w:themeColor="text1"/>
          <w:szCs w:val="24"/>
        </w:rPr>
        <w:t>辦理</w:t>
      </w:r>
      <w:r w:rsidR="007938EB" w:rsidRPr="00607A5D">
        <w:rPr>
          <w:rFonts w:ascii="華康粗圓體" w:hint="eastAsia"/>
          <w:b/>
          <w:color w:val="000000" w:themeColor="text1"/>
          <w:szCs w:val="24"/>
        </w:rPr>
        <w:t>加選</w:t>
      </w:r>
      <w:r w:rsidR="00893F28" w:rsidRPr="00607A5D">
        <w:rPr>
          <w:rFonts w:ascii="華康粗圓體" w:hint="eastAsia"/>
          <w:b/>
          <w:color w:val="000000" w:themeColor="text1"/>
          <w:szCs w:val="24"/>
        </w:rPr>
        <w:t>事宜</w:t>
      </w:r>
      <w:r w:rsidR="007938EB" w:rsidRPr="00607A5D">
        <w:rPr>
          <w:rFonts w:ascii="標楷體" w:hAnsi="標楷體" w:hint="eastAsia"/>
          <w:b/>
          <w:color w:val="000000" w:themeColor="text1"/>
          <w:szCs w:val="24"/>
        </w:rPr>
        <w:t>，</w:t>
      </w:r>
      <w:r w:rsidR="00893F28" w:rsidRPr="00607A5D">
        <w:rPr>
          <w:rFonts w:ascii="標楷體" w:hAnsi="標楷體" w:hint="eastAsia"/>
          <w:b/>
          <w:color w:val="000000" w:themeColor="text1"/>
          <w:szCs w:val="24"/>
        </w:rPr>
        <w:t>進修學院教學服務組</w:t>
      </w:r>
      <w:r w:rsidR="007938EB" w:rsidRPr="00607A5D">
        <w:rPr>
          <w:rFonts w:ascii="華康粗圓體" w:hint="eastAsia"/>
          <w:b/>
          <w:color w:val="000000" w:themeColor="text1"/>
          <w:szCs w:val="24"/>
        </w:rPr>
        <w:t>留存影本備查</w:t>
      </w:r>
      <w:r w:rsidR="005E3F61" w:rsidRPr="00607A5D">
        <w:rPr>
          <w:rFonts w:ascii="華康粗圓體" w:hint="eastAsia"/>
          <w:b/>
          <w:color w:val="000000" w:themeColor="text1"/>
          <w:szCs w:val="24"/>
        </w:rPr>
        <w:t>。</w:t>
      </w:r>
      <w:r w:rsidR="0074211C" w:rsidRPr="00607A5D">
        <w:rPr>
          <w:rFonts w:ascii="華康粗圓體"/>
          <w:b/>
          <w:color w:val="000000" w:themeColor="text1"/>
          <w:szCs w:val="24"/>
        </w:rPr>
        <w:br/>
      </w:r>
      <w:r w:rsidR="0074211C" w:rsidRPr="00607A5D">
        <w:rPr>
          <w:b/>
          <w:color w:val="000000" w:themeColor="text1"/>
          <w:szCs w:val="24"/>
        </w:rPr>
        <w:t xml:space="preserve">Upon completion of this application form, the original should be returned to the </w:t>
      </w:r>
      <w:r w:rsidR="00DF7335" w:rsidRPr="00607A5D">
        <w:rPr>
          <w:b/>
          <w:color w:val="000000" w:themeColor="text1"/>
          <w:szCs w:val="24"/>
        </w:rPr>
        <w:t>Curriculum</w:t>
      </w:r>
      <w:r w:rsidR="0074211C" w:rsidRPr="00607A5D">
        <w:rPr>
          <w:b/>
          <w:color w:val="000000" w:themeColor="text1"/>
          <w:szCs w:val="24"/>
        </w:rPr>
        <w:t xml:space="preserve"> Section of the Academic Affairs</w:t>
      </w:r>
      <w:r w:rsidR="0061362E" w:rsidRPr="00607A5D">
        <w:rPr>
          <w:b/>
          <w:color w:val="000000" w:themeColor="text1"/>
          <w:szCs w:val="24"/>
        </w:rPr>
        <w:t xml:space="preserve"> Office</w:t>
      </w:r>
      <w:r w:rsidR="0074211C" w:rsidRPr="00607A5D">
        <w:rPr>
          <w:b/>
          <w:color w:val="000000" w:themeColor="text1"/>
          <w:szCs w:val="24"/>
        </w:rPr>
        <w:t xml:space="preserve"> for </w:t>
      </w:r>
      <w:r w:rsidR="00A4385E" w:rsidRPr="00607A5D">
        <w:rPr>
          <w:b/>
          <w:color w:val="000000" w:themeColor="text1"/>
          <w:szCs w:val="24"/>
        </w:rPr>
        <w:t>courses adding</w:t>
      </w:r>
      <w:r w:rsidR="0074211C" w:rsidRPr="00607A5D">
        <w:rPr>
          <w:b/>
          <w:color w:val="000000" w:themeColor="text1"/>
          <w:szCs w:val="24"/>
        </w:rPr>
        <w:t>, and a photocopy should be retained by the Teaching Services Section of the</w:t>
      </w:r>
      <w:r w:rsidR="001C79D2" w:rsidRPr="00607A5D">
        <w:rPr>
          <w:b/>
          <w:color w:val="000000" w:themeColor="text1"/>
          <w:szCs w:val="24"/>
        </w:rPr>
        <w:t xml:space="preserve"> </w:t>
      </w:r>
      <w:r w:rsidR="001C79D2" w:rsidRPr="00607A5D">
        <w:rPr>
          <w:b/>
          <w:color w:val="000000" w:themeColor="text1"/>
          <w:sz w:val="26"/>
          <w:szCs w:val="26"/>
        </w:rPr>
        <w:t>College of</w:t>
      </w:r>
      <w:r w:rsidR="001C79D2" w:rsidRPr="00607A5D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1C79D2" w:rsidRPr="00607A5D">
        <w:rPr>
          <w:rFonts w:hint="eastAsia"/>
          <w:b/>
          <w:color w:val="000000" w:themeColor="text1"/>
          <w:sz w:val="26"/>
          <w:szCs w:val="26"/>
        </w:rPr>
        <w:t>Ex</w:t>
      </w:r>
      <w:r w:rsidR="001C79D2" w:rsidRPr="00607A5D">
        <w:rPr>
          <w:b/>
          <w:color w:val="000000" w:themeColor="text1"/>
          <w:sz w:val="26"/>
          <w:szCs w:val="26"/>
        </w:rPr>
        <w:t>tension Education</w:t>
      </w:r>
      <w:r w:rsidR="0074211C" w:rsidRPr="00607A5D">
        <w:rPr>
          <w:b/>
          <w:color w:val="000000" w:themeColor="text1"/>
          <w:szCs w:val="24"/>
        </w:rPr>
        <w:t xml:space="preserve"> for </w:t>
      </w:r>
      <w:r w:rsidR="001C79D2" w:rsidRPr="00607A5D">
        <w:rPr>
          <w:b/>
          <w:color w:val="000000" w:themeColor="text1"/>
          <w:szCs w:val="24"/>
        </w:rPr>
        <w:t>future reference.</w:t>
      </w:r>
    </w:p>
    <w:p w14:paraId="1EB3C922" w14:textId="675F9679" w:rsidR="001C79D2" w:rsidRPr="00607A5D" w:rsidRDefault="001C79D2" w:rsidP="001C79D2">
      <w:pPr>
        <w:snapToGrid w:val="0"/>
        <w:rPr>
          <w:color w:val="000000" w:themeColor="text1"/>
          <w:szCs w:val="24"/>
        </w:rPr>
      </w:pPr>
    </w:p>
    <w:sectPr w:rsidR="001C79D2" w:rsidRPr="00607A5D" w:rsidSect="009F2183">
      <w:footerReference w:type="default" r:id="rId8"/>
      <w:pgSz w:w="11907" w:h="16840" w:code="9"/>
      <w:pgMar w:top="340" w:right="1134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FE94" w14:textId="77777777" w:rsidR="001344FD" w:rsidRDefault="001344FD" w:rsidP="00826912">
      <w:r>
        <w:separator/>
      </w:r>
    </w:p>
  </w:endnote>
  <w:endnote w:type="continuationSeparator" w:id="0">
    <w:p w14:paraId="7F0F6A8A" w14:textId="77777777" w:rsidR="001344FD" w:rsidRDefault="001344FD" w:rsidP="0082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panose1 w:val="020F0709000000000000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F14" w14:textId="23DC8071" w:rsidR="00380FCB" w:rsidRDefault="00380FCB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教務處課</w:t>
    </w:r>
    <w:proofErr w:type="gramStart"/>
    <w:r>
      <w:rPr>
        <w:rFonts w:hint="eastAsia"/>
      </w:rPr>
      <w:t>務</w:t>
    </w:r>
    <w:proofErr w:type="gramEnd"/>
    <w:r>
      <w:rPr>
        <w:rFonts w:hint="eastAsia"/>
      </w:rPr>
      <w:t>組</w:t>
    </w:r>
    <w:r>
      <w:rPr>
        <w:rFonts w:hint="eastAsia"/>
      </w:rPr>
      <w:t xml:space="preserve"> 11</w:t>
    </w:r>
    <w:r w:rsidR="00252768">
      <w:t>2</w:t>
    </w:r>
    <w:r>
      <w:rPr>
        <w:rFonts w:hint="eastAsia"/>
      </w:rPr>
      <w:t>.0</w:t>
    </w:r>
    <w:r w:rsidR="009575B6">
      <w:rPr>
        <w:rFonts w:hint="eastAsia"/>
      </w:rPr>
      <w:t>9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C695" w14:textId="77777777" w:rsidR="001344FD" w:rsidRDefault="001344FD" w:rsidP="00826912">
      <w:r>
        <w:separator/>
      </w:r>
    </w:p>
  </w:footnote>
  <w:footnote w:type="continuationSeparator" w:id="0">
    <w:p w14:paraId="391F91CE" w14:textId="77777777" w:rsidR="001344FD" w:rsidRDefault="001344FD" w:rsidP="0082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3340"/>
    <w:multiLevelType w:val="hybridMultilevel"/>
    <w:tmpl w:val="01567F9C"/>
    <w:lvl w:ilvl="0" w:tplc="9B581056">
      <w:start w:val="1"/>
      <w:numFmt w:val="taiwaneseCountingThousand"/>
      <w:lvlText w:val="%1、"/>
      <w:lvlJc w:val="left"/>
      <w:pPr>
        <w:ind w:left="3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79017E8F"/>
    <w:multiLevelType w:val="hybridMultilevel"/>
    <w:tmpl w:val="C70E1B80"/>
    <w:lvl w:ilvl="0" w:tplc="B9AA5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8C"/>
    <w:rsid w:val="0000202B"/>
    <w:rsid w:val="0001176B"/>
    <w:rsid w:val="00013FA0"/>
    <w:rsid w:val="000153F0"/>
    <w:rsid w:val="00016F7B"/>
    <w:rsid w:val="0002023D"/>
    <w:rsid w:val="000202EE"/>
    <w:rsid w:val="00023526"/>
    <w:rsid w:val="00023DAC"/>
    <w:rsid w:val="00024714"/>
    <w:rsid w:val="00027C27"/>
    <w:rsid w:val="00030ABC"/>
    <w:rsid w:val="000418C8"/>
    <w:rsid w:val="00082A79"/>
    <w:rsid w:val="00084A3A"/>
    <w:rsid w:val="000A03C9"/>
    <w:rsid w:val="000A4A27"/>
    <w:rsid w:val="000C40D9"/>
    <w:rsid w:val="000C550A"/>
    <w:rsid w:val="000C5C8C"/>
    <w:rsid w:val="000E630D"/>
    <w:rsid w:val="000F5FB4"/>
    <w:rsid w:val="00110417"/>
    <w:rsid w:val="00114827"/>
    <w:rsid w:val="00130FC8"/>
    <w:rsid w:val="001344FD"/>
    <w:rsid w:val="00150720"/>
    <w:rsid w:val="00152766"/>
    <w:rsid w:val="00173BD8"/>
    <w:rsid w:val="0017610F"/>
    <w:rsid w:val="00187DD5"/>
    <w:rsid w:val="0019451A"/>
    <w:rsid w:val="001B2197"/>
    <w:rsid w:val="001C5B7C"/>
    <w:rsid w:val="001C79D2"/>
    <w:rsid w:val="001D48A0"/>
    <w:rsid w:val="001D5775"/>
    <w:rsid w:val="001D755C"/>
    <w:rsid w:val="001D7BB6"/>
    <w:rsid w:val="001F1D29"/>
    <w:rsid w:val="00200EC1"/>
    <w:rsid w:val="00203837"/>
    <w:rsid w:val="00205F8A"/>
    <w:rsid w:val="002143B9"/>
    <w:rsid w:val="00235A90"/>
    <w:rsid w:val="0023681C"/>
    <w:rsid w:val="002427C6"/>
    <w:rsid w:val="00244D14"/>
    <w:rsid w:val="00251091"/>
    <w:rsid w:val="00252768"/>
    <w:rsid w:val="002611D5"/>
    <w:rsid w:val="00285D24"/>
    <w:rsid w:val="002B5378"/>
    <w:rsid w:val="002C1AD1"/>
    <w:rsid w:val="003013A0"/>
    <w:rsid w:val="0030182F"/>
    <w:rsid w:val="00303F15"/>
    <w:rsid w:val="00313E1E"/>
    <w:rsid w:val="00326534"/>
    <w:rsid w:val="00343F79"/>
    <w:rsid w:val="00355693"/>
    <w:rsid w:val="00380FCB"/>
    <w:rsid w:val="00384BCD"/>
    <w:rsid w:val="003B7236"/>
    <w:rsid w:val="003C0753"/>
    <w:rsid w:val="003C6CFA"/>
    <w:rsid w:val="003D1EDF"/>
    <w:rsid w:val="003D7889"/>
    <w:rsid w:val="003E1C46"/>
    <w:rsid w:val="0040132C"/>
    <w:rsid w:val="00403535"/>
    <w:rsid w:val="00411FF5"/>
    <w:rsid w:val="004176C5"/>
    <w:rsid w:val="00421829"/>
    <w:rsid w:val="00430418"/>
    <w:rsid w:val="00436F5C"/>
    <w:rsid w:val="004528DF"/>
    <w:rsid w:val="00476A4D"/>
    <w:rsid w:val="00477927"/>
    <w:rsid w:val="00485783"/>
    <w:rsid w:val="00487AA6"/>
    <w:rsid w:val="004B4A04"/>
    <w:rsid w:val="004B6029"/>
    <w:rsid w:val="004B7883"/>
    <w:rsid w:val="004C3F2B"/>
    <w:rsid w:val="004D128D"/>
    <w:rsid w:val="004E6F93"/>
    <w:rsid w:val="004F25DD"/>
    <w:rsid w:val="004F4E73"/>
    <w:rsid w:val="00511C7A"/>
    <w:rsid w:val="005167C5"/>
    <w:rsid w:val="005218C6"/>
    <w:rsid w:val="005259DF"/>
    <w:rsid w:val="00530D64"/>
    <w:rsid w:val="005415E8"/>
    <w:rsid w:val="005472DC"/>
    <w:rsid w:val="00561DB1"/>
    <w:rsid w:val="00580607"/>
    <w:rsid w:val="005A6EA5"/>
    <w:rsid w:val="005E3F61"/>
    <w:rsid w:val="005E7E47"/>
    <w:rsid w:val="005F4616"/>
    <w:rsid w:val="005F5CF2"/>
    <w:rsid w:val="00607A5D"/>
    <w:rsid w:val="0061362E"/>
    <w:rsid w:val="00620C0B"/>
    <w:rsid w:val="0063247D"/>
    <w:rsid w:val="0065036A"/>
    <w:rsid w:val="00650499"/>
    <w:rsid w:val="00657A92"/>
    <w:rsid w:val="00672248"/>
    <w:rsid w:val="00681586"/>
    <w:rsid w:val="006917AC"/>
    <w:rsid w:val="00694FE7"/>
    <w:rsid w:val="006A15DD"/>
    <w:rsid w:val="006A1B8E"/>
    <w:rsid w:val="006B071F"/>
    <w:rsid w:val="006B58D0"/>
    <w:rsid w:val="006B6268"/>
    <w:rsid w:val="006C5F58"/>
    <w:rsid w:val="006D423C"/>
    <w:rsid w:val="006F0717"/>
    <w:rsid w:val="006F13E1"/>
    <w:rsid w:val="006F153A"/>
    <w:rsid w:val="006F51A1"/>
    <w:rsid w:val="007164B7"/>
    <w:rsid w:val="0074211C"/>
    <w:rsid w:val="007440BE"/>
    <w:rsid w:val="00746B40"/>
    <w:rsid w:val="00747769"/>
    <w:rsid w:val="007838FB"/>
    <w:rsid w:val="00790E97"/>
    <w:rsid w:val="007938EB"/>
    <w:rsid w:val="00795D38"/>
    <w:rsid w:val="007A2CFE"/>
    <w:rsid w:val="007B0126"/>
    <w:rsid w:val="007B395A"/>
    <w:rsid w:val="007B547B"/>
    <w:rsid w:val="007D0D32"/>
    <w:rsid w:val="007D22C1"/>
    <w:rsid w:val="007D3604"/>
    <w:rsid w:val="007E29D3"/>
    <w:rsid w:val="007E5D87"/>
    <w:rsid w:val="007F19AB"/>
    <w:rsid w:val="007F687F"/>
    <w:rsid w:val="0080051F"/>
    <w:rsid w:val="00813EFA"/>
    <w:rsid w:val="00826912"/>
    <w:rsid w:val="0084347B"/>
    <w:rsid w:val="00872816"/>
    <w:rsid w:val="00874DA8"/>
    <w:rsid w:val="00875698"/>
    <w:rsid w:val="00893F28"/>
    <w:rsid w:val="008B5070"/>
    <w:rsid w:val="008C4D1B"/>
    <w:rsid w:val="008C78AF"/>
    <w:rsid w:val="008D0B96"/>
    <w:rsid w:val="008F35B3"/>
    <w:rsid w:val="0090647F"/>
    <w:rsid w:val="009148BC"/>
    <w:rsid w:val="00930656"/>
    <w:rsid w:val="00955E08"/>
    <w:rsid w:val="0095642C"/>
    <w:rsid w:val="009575B6"/>
    <w:rsid w:val="0096300D"/>
    <w:rsid w:val="00970892"/>
    <w:rsid w:val="0098488E"/>
    <w:rsid w:val="009862F8"/>
    <w:rsid w:val="009A279B"/>
    <w:rsid w:val="009B0DC7"/>
    <w:rsid w:val="009B4647"/>
    <w:rsid w:val="009C05B0"/>
    <w:rsid w:val="009E3AB1"/>
    <w:rsid w:val="009F2183"/>
    <w:rsid w:val="009F7516"/>
    <w:rsid w:val="00A119EF"/>
    <w:rsid w:val="00A217D6"/>
    <w:rsid w:val="00A22AD7"/>
    <w:rsid w:val="00A4385E"/>
    <w:rsid w:val="00A460D4"/>
    <w:rsid w:val="00A46254"/>
    <w:rsid w:val="00A5059D"/>
    <w:rsid w:val="00A5151B"/>
    <w:rsid w:val="00A56DBD"/>
    <w:rsid w:val="00A608FA"/>
    <w:rsid w:val="00A81166"/>
    <w:rsid w:val="00A828E8"/>
    <w:rsid w:val="00A95A86"/>
    <w:rsid w:val="00A96439"/>
    <w:rsid w:val="00AA01D0"/>
    <w:rsid w:val="00AB0A20"/>
    <w:rsid w:val="00AB7D0A"/>
    <w:rsid w:val="00AB7F83"/>
    <w:rsid w:val="00AD0626"/>
    <w:rsid w:val="00AD6C2C"/>
    <w:rsid w:val="00AE2061"/>
    <w:rsid w:val="00AF1FE0"/>
    <w:rsid w:val="00AF3295"/>
    <w:rsid w:val="00B072FA"/>
    <w:rsid w:val="00B20495"/>
    <w:rsid w:val="00B27917"/>
    <w:rsid w:val="00B56B27"/>
    <w:rsid w:val="00B928A1"/>
    <w:rsid w:val="00B9302D"/>
    <w:rsid w:val="00BD4FBF"/>
    <w:rsid w:val="00BE11DA"/>
    <w:rsid w:val="00BE1FC3"/>
    <w:rsid w:val="00C145EA"/>
    <w:rsid w:val="00C33F1F"/>
    <w:rsid w:val="00C44221"/>
    <w:rsid w:val="00C60004"/>
    <w:rsid w:val="00C7780C"/>
    <w:rsid w:val="00C802B5"/>
    <w:rsid w:val="00C81362"/>
    <w:rsid w:val="00C9210D"/>
    <w:rsid w:val="00C95528"/>
    <w:rsid w:val="00CB6853"/>
    <w:rsid w:val="00CC44CF"/>
    <w:rsid w:val="00CC4CD8"/>
    <w:rsid w:val="00CD4269"/>
    <w:rsid w:val="00CF596D"/>
    <w:rsid w:val="00CF75DE"/>
    <w:rsid w:val="00D02ECF"/>
    <w:rsid w:val="00D30411"/>
    <w:rsid w:val="00D54BFF"/>
    <w:rsid w:val="00D74BE3"/>
    <w:rsid w:val="00D920F1"/>
    <w:rsid w:val="00D978A6"/>
    <w:rsid w:val="00DF4B02"/>
    <w:rsid w:val="00DF7335"/>
    <w:rsid w:val="00E35EAD"/>
    <w:rsid w:val="00E44C31"/>
    <w:rsid w:val="00E576A0"/>
    <w:rsid w:val="00E62EB4"/>
    <w:rsid w:val="00E64EA1"/>
    <w:rsid w:val="00E70979"/>
    <w:rsid w:val="00E8648B"/>
    <w:rsid w:val="00EB5D03"/>
    <w:rsid w:val="00ED0A56"/>
    <w:rsid w:val="00F3045A"/>
    <w:rsid w:val="00F3758D"/>
    <w:rsid w:val="00F54AED"/>
    <w:rsid w:val="00F570DA"/>
    <w:rsid w:val="00F86626"/>
    <w:rsid w:val="00FA0C20"/>
    <w:rsid w:val="00FB15E4"/>
    <w:rsid w:val="00FB6D82"/>
    <w:rsid w:val="00FC4396"/>
    <w:rsid w:val="00FD0B68"/>
    <w:rsid w:val="00FD5C76"/>
    <w:rsid w:val="00FD6D25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AEBBE4"/>
  <w15:docId w15:val="{F2B4BDA7-6FE5-4CAD-85C4-875E1D4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41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6439"/>
    <w:rPr>
      <w:color w:val="0000FF"/>
      <w:u w:val="single"/>
    </w:rPr>
  </w:style>
  <w:style w:type="table" w:styleId="a4">
    <w:name w:val="Table Grid"/>
    <w:basedOn w:val="a1"/>
    <w:rsid w:val="006324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26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26912"/>
    <w:rPr>
      <w:rFonts w:eastAsia="標楷體"/>
      <w:kern w:val="2"/>
    </w:rPr>
  </w:style>
  <w:style w:type="paragraph" w:styleId="a7">
    <w:name w:val="footer"/>
    <w:basedOn w:val="a"/>
    <w:link w:val="a8"/>
    <w:rsid w:val="00826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826912"/>
    <w:rPr>
      <w:rFonts w:eastAsia="標楷體"/>
      <w:kern w:val="2"/>
    </w:rPr>
  </w:style>
  <w:style w:type="paragraph" w:styleId="a9">
    <w:name w:val="Balloon Text"/>
    <w:basedOn w:val="a"/>
    <w:link w:val="aa"/>
    <w:semiHidden/>
    <w:unhideWhenUsed/>
    <w:rsid w:val="0038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380F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4C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F7DE-3103-4574-8FD6-52979C8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1538</Characters>
  <Application>Microsoft Office Word</Application>
  <DocSecurity>0</DocSecurity>
  <Lines>12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國立彰化師範大學進修部學生選課申請表</dc:title>
  <dc:creator>***</dc:creator>
  <cp:lastModifiedBy>user</cp:lastModifiedBy>
  <cp:revision>9</cp:revision>
  <cp:lastPrinted>2021-02-24T08:23:00Z</cp:lastPrinted>
  <dcterms:created xsi:type="dcterms:W3CDTF">2023-09-08T05:47:00Z</dcterms:created>
  <dcterms:modified xsi:type="dcterms:W3CDTF">2023-09-08T07:59:00Z</dcterms:modified>
</cp:coreProperties>
</file>