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3B3" w14:textId="77777777" w:rsidR="00B133AC" w:rsidRPr="00ED27A0" w:rsidRDefault="00B133AC" w:rsidP="00B133AC">
      <w:pPr>
        <w:spacing w:line="520" w:lineRule="exact"/>
        <w:jc w:val="center"/>
        <w:rPr>
          <w:color w:val="000000" w:themeColor="text1"/>
        </w:rPr>
      </w:pPr>
      <w:bookmarkStart w:id="0" w:name="學生實務專題製作材料費補助申請書"/>
      <w:r w:rsidRPr="00ED27A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國立彰化師範大學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115</w:t>
      </w:r>
      <w:r w:rsidRPr="00ED27A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年百萬專題探索申請表</w:t>
      </w:r>
    </w:p>
    <w:p w14:paraId="3330203B" w14:textId="77777777" w:rsidR="00B133AC" w:rsidRPr="00ED27A0" w:rsidRDefault="00B133AC" w:rsidP="00B133AC">
      <w:pPr>
        <w:spacing w:line="520" w:lineRule="exact"/>
        <w:ind w:firstLine="7320"/>
        <w:rPr>
          <w:rFonts w:ascii="Times New Roman" w:eastAsia="標楷體" w:hAnsi="Times New Roman"/>
          <w:color w:val="000000" w:themeColor="text1"/>
          <w:szCs w:val="24"/>
        </w:rPr>
      </w:pPr>
      <w:r w:rsidRPr="00ED27A0">
        <w:rPr>
          <w:rFonts w:ascii="Times New Roman" w:eastAsia="標楷體" w:hAnsi="Times New Roman"/>
          <w:color w:val="000000" w:themeColor="text1"/>
          <w:szCs w:val="24"/>
        </w:rPr>
        <w:t>申請編號：</w:t>
      </w:r>
    </w:p>
    <w:p w14:paraId="585147FB" w14:textId="77777777" w:rsidR="00B133AC" w:rsidRPr="00ED27A0" w:rsidRDefault="00B133AC" w:rsidP="00B133AC">
      <w:pPr>
        <w:spacing w:after="90" w:line="520" w:lineRule="exact"/>
        <w:jc w:val="both"/>
        <w:rPr>
          <w:color w:val="000000" w:themeColor="text1"/>
        </w:rPr>
      </w:pPr>
      <w:r w:rsidRPr="00ED27A0">
        <w:rPr>
          <w:rFonts w:ascii="Times New Roman" w:eastAsia="標楷體" w:hAnsi="Times New Roman"/>
          <w:b/>
          <w:caps/>
          <w:color w:val="000000" w:themeColor="text1"/>
        </w:rPr>
        <w:t>一、專題基本資料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276"/>
        <w:gridCol w:w="1134"/>
        <w:gridCol w:w="1275"/>
        <w:gridCol w:w="2410"/>
        <w:gridCol w:w="2410"/>
      </w:tblGrid>
      <w:tr w:rsidR="00B133AC" w:rsidRPr="00ED27A0" w14:paraId="42FDA8D3" w14:textId="77777777" w:rsidTr="00C45CB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4C23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申請類別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C064" w14:textId="64C37D79" w:rsidR="00B133AC" w:rsidRPr="00ED27A0" w:rsidRDefault="00B133AC" w:rsidP="00C45CB3">
            <w:pPr>
              <w:snapToGrid w:val="0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產學合作類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跨域整合類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□競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賽類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>主題式專題類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 xml:space="preserve"> </w:t>
            </w:r>
          </w:p>
        </w:tc>
      </w:tr>
      <w:tr w:rsidR="00B133AC" w:rsidRPr="00ED27A0" w14:paraId="411DC4EE" w14:textId="77777777" w:rsidTr="00C45CB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8118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課程名稱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3269" w14:textId="77777777" w:rsidR="00B133AC" w:rsidRPr="00ED27A0" w:rsidRDefault="00B133AC" w:rsidP="00C45CB3">
            <w:pPr>
              <w:snapToGrid w:val="0"/>
              <w:spacing w:line="480" w:lineRule="exact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有配合課程請填寫，無配合課程可不填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</w:tr>
      <w:tr w:rsidR="00B133AC" w:rsidRPr="00ED27A0" w14:paraId="22890121" w14:textId="77777777" w:rsidTr="00C45CB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AFAF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類別</w:t>
            </w:r>
          </w:p>
          <w:p w14:paraId="0418A285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ED27A0"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  <w:t>非主題式專題免填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88E8" w14:textId="77777777" w:rsidR="00B133AC" w:rsidRPr="00ED27A0" w:rsidRDefault="00B133AC" w:rsidP="00C45CB3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Wingdings"/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 xml:space="preserve">專業領域精進　　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 xml:space="preserve">跨領域學習　　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>在地文化探索</w:t>
            </w:r>
          </w:p>
          <w:p w14:paraId="14D3F5CA" w14:textId="77777777" w:rsidR="00B133AC" w:rsidRPr="00ED27A0" w:rsidRDefault="00B133AC" w:rsidP="00C45CB3">
            <w:pPr>
              <w:snapToGrid w:val="0"/>
              <w:spacing w:line="400" w:lineRule="exact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 xml:space="preserve">服務學習　　　　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>其他：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>______________</w:t>
            </w:r>
          </w:p>
        </w:tc>
      </w:tr>
      <w:tr w:rsidR="00B133AC" w:rsidRPr="00ED27A0" w14:paraId="064C60B8" w14:textId="77777777" w:rsidTr="00C45CB3">
        <w:trPr>
          <w:trHeight w:val="6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120C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專題題目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4601" w14:textId="77777777" w:rsidR="00B133AC" w:rsidRPr="00ED27A0" w:rsidRDefault="00B133AC" w:rsidP="00C45CB3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067D1FFD" w14:textId="77777777" w:rsidTr="00C45CB3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29D7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指導老師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0361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教師姓名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9E1F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服務單位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C4BC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聯絡電話</w:t>
            </w:r>
          </w:p>
        </w:tc>
      </w:tr>
      <w:tr w:rsidR="00B133AC" w:rsidRPr="00ED27A0" w14:paraId="095D4510" w14:textId="77777777" w:rsidTr="00C45CB3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EF86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AD84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5F84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3E7E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562714D2" w14:textId="77777777" w:rsidTr="00C45CB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2FC2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職稱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011D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學生姓名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94FE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系級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E3BDD9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學號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050C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987AF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電話</w:t>
            </w:r>
          </w:p>
        </w:tc>
      </w:tr>
      <w:tr w:rsidR="00B133AC" w:rsidRPr="00ED27A0" w14:paraId="12F855D6" w14:textId="77777777" w:rsidTr="00C45CB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AABC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專題聯絡人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BE18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89B7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551A01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8130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0FECB3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141FB727" w14:textId="77777777" w:rsidTr="00C45CB3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BF2B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專題成員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B8F3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246F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7D8E37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B04B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08FEB2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2EB85C78" w14:textId="77777777" w:rsidTr="00C45CB3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0765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7851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856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266EC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67F7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485A2D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6C86A3C0" w14:textId="77777777" w:rsidTr="00C45CB3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45A0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09C0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0A0E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4185F1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33A2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15B9D3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1F907ABE" w14:textId="77777777" w:rsidTr="00C45CB3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DD43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0504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54B3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84698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20D0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DCC579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747FC38A" w14:textId="77777777" w:rsidTr="00C45CB3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7EF4" w14:textId="77777777" w:rsidR="00B133AC" w:rsidRPr="00ED27A0" w:rsidRDefault="00B133AC" w:rsidP="00C45CB3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566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DAB7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129550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216A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C9A306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1480141D" w14:textId="77777777" w:rsidTr="00C45CB3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8555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擬參加之競賽</w:t>
            </w:r>
          </w:p>
          <w:p w14:paraId="3E7105FD" w14:textId="77777777" w:rsidR="00B133AC" w:rsidRPr="00ED27A0" w:rsidRDefault="00B133AC" w:rsidP="00C45CB3">
            <w:pPr>
              <w:snapToGrid w:val="0"/>
              <w:spacing w:line="480" w:lineRule="exact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  <w:sz w:val="22"/>
              </w:rPr>
              <w:t>優先審核條件</w:t>
            </w:r>
            <w:r w:rsidRPr="00ED27A0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FF9B45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競賽性質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F4702C" w14:textId="77777777" w:rsidR="00B133AC" w:rsidRPr="00ED27A0" w:rsidRDefault="00B133AC" w:rsidP="00C45CB3">
            <w:pPr>
              <w:snapToGrid w:val="0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國際性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全國性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□區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域性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校內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院系內</w:t>
            </w:r>
          </w:p>
        </w:tc>
      </w:tr>
      <w:tr w:rsidR="00B133AC" w:rsidRPr="00ED27A0" w14:paraId="1971DC70" w14:textId="77777777" w:rsidTr="00C45CB3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64FE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7F308E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競賽名稱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76679E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541CCD1F" w14:textId="77777777" w:rsidTr="00C45CB3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6577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9B6997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每年大約參賽人數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2E73CA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703A6BBD" w14:textId="77777777" w:rsidTr="00C45CB3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0CB4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524B8D" w14:textId="77777777" w:rsidR="00B133AC" w:rsidRPr="00ED27A0" w:rsidRDefault="00B133AC" w:rsidP="00C45CB3">
            <w:pPr>
              <w:snapToGrid w:val="0"/>
              <w:spacing w:line="480" w:lineRule="exact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競賽網址</w:t>
            </w:r>
            <w:r w:rsidRPr="00ED27A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若無競賽網址，請檢附相關資料證明</w:t>
            </w:r>
            <w:r w:rsidRPr="00ED27A0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294B4B" w14:textId="77777777" w:rsidR="00B133AC" w:rsidRPr="00ED27A0" w:rsidRDefault="00B133AC" w:rsidP="00C45CB3">
            <w:pPr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4FDD8480" w14:textId="77777777" w:rsidTr="00C45CB3"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164B" w14:textId="77777777" w:rsidR="00B133AC" w:rsidRPr="00ED27A0" w:rsidRDefault="00B133AC" w:rsidP="00C45CB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ECA0" w14:textId="77777777" w:rsidR="00B133AC" w:rsidRPr="00ED27A0" w:rsidRDefault="00B133AC" w:rsidP="00C45CB3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7247A789" w14:textId="77777777" w:rsidTr="00C45CB3">
        <w:trPr>
          <w:trHeight w:val="397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FC32" w14:textId="77777777" w:rsidR="00B133AC" w:rsidRPr="00ED27A0" w:rsidRDefault="00B133AC" w:rsidP="00C45CB3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產學合作類填寫</w:t>
            </w:r>
          </w:p>
        </w:tc>
      </w:tr>
      <w:tr w:rsidR="00B133AC" w:rsidRPr="00ED27A0" w14:paraId="51226B07" w14:textId="77777777" w:rsidTr="00C45CB3">
        <w:trPr>
          <w:trHeight w:val="59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1467" w14:textId="77777777" w:rsidR="00B133AC" w:rsidRPr="00ED27A0" w:rsidRDefault="00B133AC" w:rsidP="00C45CB3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合作廠商名稱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8F5B" w14:textId="77777777" w:rsidR="00B133AC" w:rsidRPr="00ED27A0" w:rsidRDefault="00B133AC" w:rsidP="00C45CB3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B133AC" w:rsidRPr="00ED27A0" w14:paraId="09608491" w14:textId="77777777" w:rsidTr="00C45CB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C4A2" w14:textId="77777777" w:rsidR="00B133AC" w:rsidRPr="00ED27A0" w:rsidRDefault="00B133AC" w:rsidP="00C45CB3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優先核准條件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5390" w14:textId="77777777" w:rsidR="00B133AC" w:rsidRPr="00ED27A0" w:rsidRDefault="00B133AC" w:rsidP="00B133AC">
            <w:pPr>
              <w:pStyle w:val="a9"/>
              <w:numPr>
                <w:ilvl w:val="0"/>
                <w:numId w:val="1"/>
              </w:numPr>
              <w:autoSpaceDE w:val="0"/>
              <w:snapToGrid w:val="0"/>
              <w:spacing w:line="520" w:lineRule="exact"/>
              <w:contextualSpacing w:val="0"/>
              <w:jc w:val="both"/>
              <w:rPr>
                <w:color w:val="000000" w:themeColor="text1"/>
              </w:rPr>
            </w:pPr>
            <w:r w:rsidRPr="00ED27A0">
              <w:rPr>
                <w:rFonts w:eastAsia="標楷體" w:hint="eastAsia"/>
                <w:color w:val="000000" w:themeColor="text1"/>
              </w:rPr>
              <w:t>□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已與廠商簽訂產學合作計畫，計畫金額</w:t>
            </w:r>
            <w:r w:rsidRPr="00ED27A0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ED27A0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  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。</w:t>
            </w:r>
          </w:p>
          <w:p w14:paraId="7F76BDE9" w14:textId="77777777" w:rsidR="00B133AC" w:rsidRPr="00ED27A0" w:rsidRDefault="00B133AC" w:rsidP="00B133AC">
            <w:pPr>
              <w:pStyle w:val="a9"/>
              <w:numPr>
                <w:ilvl w:val="0"/>
                <w:numId w:val="1"/>
              </w:numPr>
              <w:autoSpaceDE w:val="0"/>
              <w:snapToGrid w:val="0"/>
              <w:spacing w:line="520" w:lineRule="exact"/>
              <w:contextualSpacing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D27A0">
              <w:rPr>
                <w:rFonts w:eastAsia="標楷體" w:hint="eastAsia"/>
                <w:color w:val="000000" w:themeColor="text1"/>
              </w:rPr>
              <w:t>□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預定協助廠商申請產學合作相關計畫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(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如</w:t>
            </w:r>
            <w:r w:rsidRPr="00ED27A0">
              <w:rPr>
                <w:rFonts w:eastAsia="標楷體"/>
                <w:color w:val="000000" w:themeColor="text1"/>
                <w:szCs w:val="24"/>
              </w:rPr>
              <w:t xml:space="preserve"> SBIR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、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CITD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等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)</w:t>
            </w:r>
            <w:r w:rsidRPr="00ED27A0">
              <w:rPr>
                <w:rFonts w:eastAsia="標楷體"/>
                <w:color w:val="000000" w:themeColor="text1"/>
                <w:szCs w:val="24"/>
              </w:rPr>
              <w:t>。</w:t>
            </w:r>
          </w:p>
        </w:tc>
      </w:tr>
    </w:tbl>
    <w:p w14:paraId="56CA57F6" w14:textId="77777777" w:rsidR="00B133AC" w:rsidRPr="00ED27A0" w:rsidRDefault="00B133AC" w:rsidP="00B133AC">
      <w:pPr>
        <w:spacing w:line="240" w:lineRule="exact"/>
        <w:rPr>
          <w:rFonts w:ascii="Times New Roman" w:eastAsia="標楷體" w:hAnsi="Times New Roman"/>
          <w:color w:val="000000" w:themeColor="text1"/>
        </w:rPr>
      </w:pP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154"/>
        <w:gridCol w:w="113"/>
        <w:gridCol w:w="1064"/>
        <w:gridCol w:w="1990"/>
        <w:gridCol w:w="5670"/>
      </w:tblGrid>
      <w:tr w:rsidR="00B133AC" w:rsidRPr="00ED27A0" w14:paraId="4493390C" w14:textId="77777777" w:rsidTr="00B133AC">
        <w:trPr>
          <w:trHeight w:val="70"/>
        </w:trPr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556E" w14:textId="77777777" w:rsidR="00B133AC" w:rsidRPr="00ED27A0" w:rsidRDefault="00B133AC" w:rsidP="00C45CB3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審查結果</w:t>
            </w:r>
          </w:p>
        </w:tc>
        <w:tc>
          <w:tcPr>
            <w:tcW w:w="872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275D" w14:textId="77777777" w:rsidR="00B133AC" w:rsidRPr="00ED27A0" w:rsidRDefault="00B133AC" w:rsidP="00C45CB3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此欄由</w:t>
            </w:r>
            <w:r>
              <w:rPr>
                <w:rFonts w:ascii="Times New Roman" w:eastAsia="標楷體" w:hAnsi="Times New Roman"/>
                <w:color w:val="000000" w:themeColor="text1"/>
              </w:rPr>
              <w:t>USR</w:t>
            </w:r>
            <w:r>
              <w:rPr>
                <w:rFonts w:ascii="Times New Roman" w:eastAsia="標楷體" w:hAnsi="Times New Roman"/>
                <w:color w:val="000000" w:themeColor="text1"/>
              </w:rPr>
              <w:t>教發中心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填寫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  <w:p w14:paraId="1E6A02CA" w14:textId="77777777" w:rsidR="00B133AC" w:rsidRPr="00ED27A0" w:rsidRDefault="00B133AC" w:rsidP="00C45CB3">
            <w:pPr>
              <w:spacing w:line="300" w:lineRule="auto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通過</w:t>
            </w:r>
          </w:p>
          <w:p w14:paraId="63F9B75A" w14:textId="77777777" w:rsidR="00B133AC" w:rsidRPr="00ED27A0" w:rsidRDefault="00B133AC" w:rsidP="00C45CB3">
            <w:pPr>
              <w:spacing w:line="300" w:lineRule="auto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修改後通過，修改項目：</w:t>
            </w:r>
          </w:p>
          <w:p w14:paraId="7DFBEBD5" w14:textId="77777777" w:rsidR="00B133AC" w:rsidRPr="00ED27A0" w:rsidRDefault="00B133AC" w:rsidP="00C45CB3">
            <w:pPr>
              <w:spacing w:line="300" w:lineRule="auto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不通過</w:t>
            </w:r>
          </w:p>
        </w:tc>
      </w:tr>
      <w:tr w:rsidR="00B133AC" w:rsidRPr="00ED27A0" w14:paraId="2D5B3252" w14:textId="77777777" w:rsidTr="00C45CB3">
        <w:trPr>
          <w:trHeight w:val="454"/>
        </w:trPr>
        <w:tc>
          <w:tcPr>
            <w:tcW w:w="10490" w:type="dxa"/>
            <w:gridSpan w:val="6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6623" w14:textId="77777777" w:rsidR="00B133AC" w:rsidRPr="00ED27A0" w:rsidRDefault="00B133AC" w:rsidP="00C45CB3">
            <w:pPr>
              <w:rPr>
                <w:rFonts w:ascii="Times New Roman" w:eastAsia="標楷體" w:hAnsi="Times New Roman"/>
                <w:b/>
                <w:caps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b/>
                <w:caps/>
                <w:color w:val="000000" w:themeColor="text1"/>
              </w:rPr>
              <w:lastRenderedPageBreak/>
              <w:t>二、專題內容說明</w:t>
            </w:r>
            <w:r w:rsidRPr="00ED27A0">
              <w:rPr>
                <w:rFonts w:ascii="Times New Roman" w:eastAsia="標楷體" w:hAnsi="Times New Roman"/>
                <w:b/>
                <w:caps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b/>
                <w:caps/>
                <w:color w:val="000000" w:themeColor="text1"/>
              </w:rPr>
              <w:t>以不超過</w:t>
            </w:r>
            <w:r w:rsidRPr="00ED27A0">
              <w:rPr>
                <w:rFonts w:ascii="Times New Roman" w:eastAsia="標楷體" w:hAnsi="Times New Roman"/>
                <w:b/>
                <w:caps/>
                <w:color w:val="000000" w:themeColor="text1"/>
              </w:rPr>
              <w:t>3</w:t>
            </w:r>
            <w:r w:rsidRPr="00ED27A0">
              <w:rPr>
                <w:rFonts w:ascii="Times New Roman" w:eastAsia="標楷體" w:hAnsi="Times New Roman"/>
                <w:b/>
                <w:caps/>
                <w:color w:val="000000" w:themeColor="text1"/>
              </w:rPr>
              <w:t>頁為原則</w:t>
            </w:r>
            <w:r w:rsidRPr="00ED27A0">
              <w:rPr>
                <w:rFonts w:ascii="Times New Roman" w:eastAsia="標楷體" w:hAnsi="Times New Roman"/>
                <w:b/>
                <w:caps/>
                <w:color w:val="000000" w:themeColor="text1"/>
              </w:rPr>
              <w:t>)</w:t>
            </w:r>
          </w:p>
        </w:tc>
      </w:tr>
      <w:tr w:rsidR="00B133AC" w:rsidRPr="00ED27A0" w14:paraId="5BBCE177" w14:textId="77777777" w:rsidTr="00C45CB3">
        <w:trPr>
          <w:trHeight w:val="454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32F5" w14:textId="3A556080" w:rsidR="00B133AC" w:rsidRPr="003F3202" w:rsidRDefault="00B133AC" w:rsidP="003F3202">
            <w:pPr>
              <w:pStyle w:val="a9"/>
              <w:numPr>
                <w:ilvl w:val="0"/>
                <w:numId w:val="2"/>
              </w:num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  <w:r w:rsidRPr="003F3202">
              <w:rPr>
                <w:rFonts w:ascii="Times New Roman" w:eastAsia="標楷體" w:hAnsi="Times New Roman"/>
                <w:color w:val="000000" w:themeColor="text1"/>
              </w:rPr>
              <w:t>專題簡介</w:t>
            </w:r>
            <w:r w:rsidRPr="003F3202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3F3202">
              <w:rPr>
                <w:rFonts w:ascii="Times New Roman" w:eastAsia="標楷體" w:hAnsi="Times New Roman"/>
                <w:color w:val="000000" w:themeColor="text1"/>
              </w:rPr>
              <w:t>主題式專題類：請描述執行專題動機、目標、執行策略、學習進度及自評方式</w:t>
            </w:r>
            <w:r w:rsidRPr="003F3202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  <w:p w14:paraId="6694E0AD" w14:textId="77777777" w:rsidR="00326AD3" w:rsidRDefault="003F3202" w:rsidP="00326AD3">
            <w:pPr>
              <w:pStyle w:val="a9"/>
              <w:numPr>
                <w:ilvl w:val="0"/>
                <w:numId w:val="2"/>
              </w:num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專題內容是否融入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AI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，使用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AI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的情形請在此說明。</w:t>
            </w:r>
          </w:p>
          <w:p w14:paraId="3271E1FE" w14:textId="5B8709EE" w:rsidR="00B133AC" w:rsidRPr="00326AD3" w:rsidRDefault="00B133AC" w:rsidP="00326AD3">
            <w:pPr>
              <w:pStyle w:val="a9"/>
              <w:spacing w:line="300" w:lineRule="auto"/>
              <w:ind w:left="390"/>
              <w:rPr>
                <w:rFonts w:ascii="Times New Roman" w:eastAsia="標楷體" w:hAnsi="Times New Roman"/>
                <w:color w:val="000000" w:themeColor="text1"/>
              </w:rPr>
            </w:pPr>
            <w:r w:rsidRPr="00326AD3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="00326AD3" w:rsidRPr="00326AD3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326AD3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26AD3">
              <w:rPr>
                <w:rFonts w:ascii="Times New Roman" w:eastAsia="標楷體" w:hAnsi="Times New Roman"/>
                <w:color w:val="000000" w:themeColor="text1"/>
              </w:rPr>
              <w:t>預期成果</w:t>
            </w:r>
          </w:p>
          <w:p w14:paraId="55F78EFC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5353EDA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6B8FADA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717C45E0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791838F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470CF0E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6C41836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BE1BE71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E539AF6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86CCC20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0DFABBD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FCC2968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65D5A05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6532020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E0428D8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09FA94E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82EF014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 w:hint="eastAsia"/>
                <w:color w:val="000000" w:themeColor="text1"/>
              </w:rPr>
            </w:pPr>
          </w:p>
        </w:tc>
      </w:tr>
      <w:tr w:rsidR="00B133AC" w:rsidRPr="00ED27A0" w14:paraId="5F9DD1E9" w14:textId="77777777" w:rsidTr="00C45CB3">
        <w:trPr>
          <w:trHeight w:val="454"/>
        </w:trPr>
        <w:tc>
          <w:tcPr>
            <w:tcW w:w="10490" w:type="dxa"/>
            <w:gridSpan w:val="6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86E4" w14:textId="77777777" w:rsidR="00B133AC" w:rsidRPr="00ED27A0" w:rsidRDefault="00B133AC" w:rsidP="00C45CB3">
            <w:pPr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b/>
                <w:caps/>
                <w:color w:val="000000" w:themeColor="text1"/>
              </w:rPr>
              <w:t>三、經費編列</w:t>
            </w:r>
          </w:p>
        </w:tc>
      </w:tr>
      <w:tr w:rsidR="00B133AC" w:rsidRPr="00ED27A0" w14:paraId="0E16F57F" w14:textId="77777777" w:rsidTr="00C45CB3">
        <w:trPr>
          <w:trHeight w:val="454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C5DD" w14:textId="77777777" w:rsidR="00B133AC" w:rsidRPr="00ED27A0" w:rsidRDefault="00B133AC" w:rsidP="00C45CB3">
            <w:pPr>
              <w:spacing w:line="300" w:lineRule="auto"/>
              <w:ind w:left="181" w:hanging="181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經費編列及使用必須與專題題目直接相關，經費核銷依教育部及本校相關規定辦理。</w:t>
            </w:r>
          </w:p>
          <w:p w14:paraId="1AD5908B" w14:textId="77777777" w:rsidR="00B133AC" w:rsidRPr="00ED27A0" w:rsidRDefault="00B133AC" w:rsidP="00C45CB3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補助經費項目包括物品、印刷費、雜支、交通費等，可依實際需求調整，補助詳細內容請詳閱本試辦計畫。</w:t>
            </w:r>
          </w:p>
        </w:tc>
      </w:tr>
      <w:tr w:rsidR="00B133AC" w:rsidRPr="00ED27A0" w14:paraId="20C37B68" w14:textId="77777777" w:rsidTr="00C45CB3">
        <w:trPr>
          <w:trHeight w:val="454"/>
        </w:trPr>
        <w:tc>
          <w:tcPr>
            <w:tcW w:w="2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CA2D" w14:textId="77777777" w:rsidR="00B133AC" w:rsidRPr="00ED27A0" w:rsidRDefault="00B133AC" w:rsidP="00C45CB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經費項目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ED4C" w14:textId="77777777" w:rsidR="00B133AC" w:rsidRPr="00ED27A0" w:rsidRDefault="00B133AC" w:rsidP="00C45CB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預估經費總額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6B5B" w14:textId="77777777" w:rsidR="00B133AC" w:rsidRPr="00ED27A0" w:rsidRDefault="00B133AC" w:rsidP="00C45CB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請說明預購買之物品項目</w:t>
            </w:r>
          </w:p>
          <w:p w14:paraId="590B4784" w14:textId="77777777" w:rsidR="00B133AC" w:rsidRPr="00ED27A0" w:rsidRDefault="00B133AC" w:rsidP="00C45CB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不需逐項詳列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</w:tr>
      <w:tr w:rsidR="00B133AC" w:rsidRPr="00ED27A0" w14:paraId="590E9790" w14:textId="77777777" w:rsidTr="00C45CB3">
        <w:trPr>
          <w:trHeight w:val="454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0034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業務費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7FF0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物品費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0B1A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DA76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59CC0752" w14:textId="77777777" w:rsidTr="00C45CB3">
        <w:trPr>
          <w:trHeight w:val="454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6015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C743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印刷費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5A09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FF7C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4AD47AAC" w14:textId="77777777" w:rsidTr="00C45CB3">
        <w:trPr>
          <w:trHeight w:val="454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B560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DC86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雜支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C073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B5FC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29AE1F99" w14:textId="77777777" w:rsidTr="00C45CB3">
        <w:trPr>
          <w:trHeight w:val="454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ECDA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5544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交通費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E505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F06B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3EC015EC" w14:textId="77777777" w:rsidTr="00C45CB3">
        <w:trPr>
          <w:trHeight w:val="454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0B9F" w14:textId="77777777" w:rsidR="00B133AC" w:rsidRPr="00ED27A0" w:rsidRDefault="00B133AC" w:rsidP="00C45CB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總計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A0D7" w14:textId="77777777" w:rsidR="00B133AC" w:rsidRPr="00ED27A0" w:rsidRDefault="00B133AC" w:rsidP="00C45CB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624ABAC6" w14:textId="77777777" w:rsidTr="00C45CB3">
        <w:trPr>
          <w:trHeight w:val="454"/>
        </w:trPr>
        <w:tc>
          <w:tcPr>
            <w:tcW w:w="10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D2F4" w14:textId="27F36A66" w:rsidR="00B133AC" w:rsidRPr="00ED27A0" w:rsidRDefault="00B133AC" w:rsidP="00C45CB3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b/>
                <w:color w:val="000000" w:themeColor="text1"/>
              </w:rPr>
              <w:t>經費核銷方式</w:t>
            </w:r>
          </w:p>
        </w:tc>
      </w:tr>
      <w:tr w:rsidR="00B133AC" w:rsidRPr="00ED27A0" w14:paraId="6F95CF1C" w14:textId="77777777" w:rsidTr="00C45CB3">
        <w:trPr>
          <w:trHeight w:val="454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197D" w14:textId="77777777" w:rsidR="00B133AC" w:rsidRPr="00ED27A0" w:rsidRDefault="00B133AC" w:rsidP="00C45CB3">
            <w:pPr>
              <w:spacing w:line="480" w:lineRule="exact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皆由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USR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教發中心</w:t>
            </w:r>
            <w:r w:rsidRPr="00ED27A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協助報支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，請同學將購買物品之單據交至進德校區教學大樓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樓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USR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教發中心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，由</w:t>
            </w:r>
            <w:r>
              <w:rPr>
                <w:rFonts w:ascii="Times New Roman" w:eastAsia="標楷體" w:hAnsi="Times New Roman"/>
                <w:color w:val="000000" w:themeColor="text1"/>
              </w:rPr>
              <w:t>USR</w:t>
            </w:r>
            <w:r>
              <w:rPr>
                <w:rFonts w:ascii="Times New Roman" w:eastAsia="標楷體" w:hAnsi="Times New Roman"/>
                <w:color w:val="000000" w:themeColor="text1"/>
              </w:rPr>
              <w:t>教發中心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同仁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KEY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單後進行核銷流程。收據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/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發票開立需有本校統編或抬頭，如下：</w:t>
            </w:r>
          </w:p>
          <w:p w14:paraId="679ACF43" w14:textId="77777777" w:rsidR="00B133AC" w:rsidRPr="00ED27A0" w:rsidRDefault="00B133AC" w:rsidP="00C45CB3">
            <w:pPr>
              <w:spacing w:line="480" w:lineRule="exact"/>
              <w:ind w:left="482" w:hanging="482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b/>
                <w:color w:val="000000" w:themeColor="text1"/>
              </w:rPr>
              <w:t>收據抬頭：國立彰化師範大學</w:t>
            </w:r>
          </w:p>
          <w:p w14:paraId="390E2B09" w14:textId="77777777" w:rsidR="00B133AC" w:rsidRPr="00ED27A0" w:rsidRDefault="00B133AC" w:rsidP="00C45CB3">
            <w:pPr>
              <w:spacing w:line="480" w:lineRule="exact"/>
              <w:ind w:left="482" w:hanging="482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b/>
                <w:color w:val="000000" w:themeColor="text1"/>
              </w:rPr>
              <w:t>本校統一編號：</w:t>
            </w:r>
            <w:r w:rsidRPr="00ED27A0">
              <w:rPr>
                <w:rFonts w:ascii="Times New Roman" w:eastAsia="標楷體" w:hAnsi="Times New Roman"/>
                <w:b/>
                <w:color w:val="000000" w:themeColor="text1"/>
              </w:rPr>
              <w:t>58815502</w:t>
            </w:r>
          </w:p>
        </w:tc>
      </w:tr>
      <w:tr w:rsidR="00B133AC" w:rsidRPr="00ED27A0" w14:paraId="2278A562" w14:textId="77777777" w:rsidTr="00C45CB3">
        <w:trPr>
          <w:trHeight w:val="555"/>
        </w:trPr>
        <w:tc>
          <w:tcPr>
            <w:tcW w:w="10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5304" w14:textId="77777777" w:rsidR="00B133AC" w:rsidRPr="00ED27A0" w:rsidRDefault="00B133AC" w:rsidP="00C45CB3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b/>
                <w:color w:val="000000" w:themeColor="text1"/>
              </w:rPr>
              <w:t>四、申請申明</w:t>
            </w:r>
            <w:r w:rsidRPr="00ED27A0">
              <w:rPr>
                <w:rFonts w:ascii="Times New Roman" w:eastAsia="標楷體" w:hAnsi="Times New Roman"/>
                <w:b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b/>
                <w:color w:val="000000" w:themeColor="text1"/>
              </w:rPr>
              <w:t>請務必勾選</w:t>
            </w:r>
            <w:r w:rsidRPr="00ED27A0">
              <w:rPr>
                <w:rFonts w:ascii="Times New Roman" w:eastAsia="標楷體" w:hAnsi="Times New Roman"/>
                <w:b/>
                <w:color w:val="000000" w:themeColor="text1"/>
              </w:rPr>
              <w:t>)</w:t>
            </w:r>
          </w:p>
        </w:tc>
      </w:tr>
      <w:tr w:rsidR="00B133AC" w:rsidRPr="00ED27A0" w14:paraId="1D6A8E98" w14:textId="77777777" w:rsidTr="00C45CB3">
        <w:trPr>
          <w:trHeight w:val="454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6DC8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請教師確認以下內容並簽名確認：</w:t>
            </w:r>
          </w:p>
          <w:p w14:paraId="46194894" w14:textId="77777777" w:rsidR="00B133AC" w:rsidRPr="00ED27A0" w:rsidRDefault="00B133AC" w:rsidP="00C45CB3">
            <w:pPr>
              <w:spacing w:line="300" w:lineRule="auto"/>
              <w:ind w:left="271" w:hanging="271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本人瞭解</w:t>
            </w:r>
            <w:r>
              <w:rPr>
                <w:rFonts w:ascii="Times New Roman" w:eastAsia="標楷體" w:hAnsi="Times New Roman"/>
                <w:color w:val="000000" w:themeColor="text1"/>
              </w:rPr>
              <w:t>115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年百萬專題探索試辦計畫及申請表所列之注意事項，並誠實填寫申請表內容。</w:t>
            </w:r>
          </w:p>
          <w:p w14:paraId="53023513" w14:textId="77777777" w:rsidR="00B133AC" w:rsidRPr="00ED27A0" w:rsidRDefault="00B133AC" w:rsidP="00C45CB3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申請表所列經費項目均為專題相關所用，亦無重複申請或報支其他計畫經費。</w:t>
            </w:r>
          </w:p>
          <w:p w14:paraId="16BAF58B" w14:textId="77777777" w:rsidR="00B133AC" w:rsidRPr="00ED27A0" w:rsidRDefault="00B133AC" w:rsidP="00C45CB3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產學合作類，已檢附與產企業合作之相關證明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格式不拘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</w:tr>
      <w:tr w:rsidR="00B133AC" w:rsidRPr="00ED27A0" w14:paraId="662969BB" w14:textId="77777777" w:rsidTr="00C45CB3">
        <w:trPr>
          <w:trHeight w:val="454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206F" w14:textId="77777777" w:rsidR="00B133AC" w:rsidRPr="00ED27A0" w:rsidRDefault="00B133AC" w:rsidP="00C45CB3">
            <w:pPr>
              <w:spacing w:before="115" w:after="115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申請教師</w:t>
            </w:r>
          </w:p>
          <w:p w14:paraId="7301F32D" w14:textId="77777777" w:rsidR="00B133AC" w:rsidRPr="00ED27A0" w:rsidRDefault="00B133AC" w:rsidP="00C45CB3">
            <w:pPr>
              <w:spacing w:before="115" w:after="115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簽章</w:t>
            </w:r>
          </w:p>
        </w:tc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EFAC" w14:textId="77777777" w:rsidR="00B133AC" w:rsidRPr="00ED27A0" w:rsidRDefault="00B133AC" w:rsidP="00C45CB3">
            <w:pPr>
              <w:spacing w:before="115" w:after="115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B133AC" w:rsidRPr="00ED27A0" w14:paraId="24B538D3" w14:textId="77777777" w:rsidTr="00C45CB3">
        <w:trPr>
          <w:trHeight w:val="454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A1960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備註：</w:t>
            </w:r>
          </w:p>
          <w:p w14:paraId="2D3C6E0A" w14:textId="77777777" w:rsidR="00B133AC" w:rsidRPr="00ED27A0" w:rsidRDefault="00B133AC" w:rsidP="00C45CB3">
            <w:pPr>
              <w:spacing w:line="300" w:lineRule="auto"/>
              <w:ind w:left="180" w:hanging="18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表格不敷使用，請自行延伸；其他相關佐證資料，請與本文件一併裝訂於後。</w:t>
            </w:r>
          </w:p>
          <w:p w14:paraId="02563A45" w14:textId="2E6D4A35" w:rsidR="00B133AC" w:rsidRPr="00ED27A0" w:rsidRDefault="00B133AC" w:rsidP="00C45CB3">
            <w:pPr>
              <w:spacing w:line="300" w:lineRule="auto"/>
              <w:ind w:left="180" w:hanging="180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申請方式：填妥申請單後，</w:t>
            </w:r>
            <w:hyperlink r:id="rId5" w:history="1">
              <w:r w:rsidRPr="00ED27A0">
                <w:rPr>
                  <w:rFonts w:ascii="Times New Roman" w:eastAsia="標楷體" w:hAnsi="Times New Roman"/>
                  <w:color w:val="000000" w:themeColor="text1"/>
                </w:rPr>
                <w:t>將申請表電子檔寄至</w:t>
              </w:r>
              <w:r w:rsidRPr="00ED27A0">
                <w:rPr>
                  <w:rFonts w:ascii="Times New Roman" w:eastAsia="標楷體" w:hAnsi="Times New Roman"/>
                  <w:color w:val="000000" w:themeColor="text1"/>
                </w:rPr>
                <w:t>cup900324@cc.ncue.edu.tw</w:t>
              </w:r>
            </w:hyperlink>
            <w:r w:rsidRPr="00ED27A0">
              <w:rPr>
                <w:rFonts w:ascii="Times New Roman" w:eastAsia="標楷體" w:hAnsi="Times New Roman"/>
                <w:color w:val="000000" w:themeColor="text1"/>
              </w:rPr>
              <w:t>，信件主旨請註明「百萬</w:t>
            </w:r>
            <w:r w:rsidR="005E3787">
              <w:rPr>
                <w:rFonts w:ascii="Times New Roman" w:eastAsia="標楷體" w:hAnsi="Times New Roman" w:hint="eastAsia"/>
                <w:color w:val="000000" w:themeColor="text1"/>
              </w:rPr>
              <w:t>-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申請表」。</w:t>
            </w:r>
          </w:p>
          <w:p w14:paraId="41062B3A" w14:textId="77777777" w:rsidR="00B133AC" w:rsidRPr="00ED27A0" w:rsidRDefault="00B133AC" w:rsidP="00C45CB3">
            <w:pPr>
              <w:spacing w:line="300" w:lineRule="auto"/>
              <w:ind w:left="180" w:hanging="18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相關問題請洽</w:t>
            </w:r>
            <w:r>
              <w:rPr>
                <w:rFonts w:ascii="Times New Roman" w:eastAsia="標楷體" w:hAnsi="Times New Roman"/>
                <w:color w:val="000000" w:themeColor="text1"/>
              </w:rPr>
              <w:t>USR</w:t>
            </w:r>
            <w:r>
              <w:rPr>
                <w:rFonts w:ascii="Times New Roman" w:eastAsia="標楷體" w:hAnsi="Times New Roman"/>
                <w:color w:val="000000" w:themeColor="text1"/>
              </w:rPr>
              <w:t>教發中心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承辦人員，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林怡均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04-7232105 #1612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</w:tr>
      <w:tr w:rsidR="00B133AC" w:rsidRPr="00ED27A0" w14:paraId="5C4369EF" w14:textId="77777777" w:rsidTr="00C45CB3">
        <w:trPr>
          <w:trHeight w:val="454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BE95" w14:textId="77777777" w:rsidR="00B133AC" w:rsidRDefault="00B133AC" w:rsidP="00C45CB3">
            <w:pPr>
              <w:spacing w:line="300" w:lineRule="auto"/>
              <w:ind w:left="180" w:hanging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lastRenderedPageBreak/>
              <w:t>*</w:t>
            </w:r>
            <w:r>
              <w:rPr>
                <w:rFonts w:ascii="Times New Roman" w:eastAsia="標楷體" w:hAnsi="Times New Roman"/>
                <w:color w:val="000000"/>
              </w:rPr>
              <w:t>此申請表蒐集之個人資料，僅限於執行「百萬專題探索」計畫執行相關業務目的</w:t>
            </w:r>
            <w:r>
              <w:rPr>
                <w:rFonts w:ascii="Times New Roman" w:eastAsia="標楷體" w:hAnsi="Times New Roman"/>
                <w:color w:val="000000"/>
              </w:rPr>
              <w:t>(078</w:t>
            </w:r>
            <w:r>
              <w:rPr>
                <w:rFonts w:ascii="Times New Roman" w:eastAsia="標楷體" w:hAnsi="Times New Roman"/>
                <w:color w:val="000000"/>
              </w:rPr>
              <w:t>、</w:t>
            </w:r>
            <w:r>
              <w:rPr>
                <w:rFonts w:ascii="Times New Roman" w:eastAsia="標楷體" w:hAnsi="Times New Roman"/>
                <w:color w:val="000000"/>
              </w:rPr>
              <w:t>157)</w:t>
            </w:r>
            <w:r>
              <w:rPr>
                <w:rFonts w:ascii="Times New Roman" w:eastAsia="標楷體" w:hAnsi="Times New Roman"/>
                <w:color w:val="000000"/>
              </w:rPr>
              <w:t>存續期間所需之必要範圍</w:t>
            </w:r>
            <w:r>
              <w:rPr>
                <w:rFonts w:ascii="Times New Roman" w:eastAsia="標楷體" w:hAnsi="Times New Roman"/>
                <w:color w:val="000000"/>
              </w:rPr>
              <w:t>(C001</w:t>
            </w:r>
            <w:r>
              <w:rPr>
                <w:rFonts w:ascii="Times New Roman" w:eastAsia="標楷體" w:hAnsi="Times New Roman"/>
                <w:color w:val="000000"/>
              </w:rPr>
              <w:t>、</w:t>
            </w:r>
            <w:r>
              <w:rPr>
                <w:rFonts w:ascii="Times New Roman" w:eastAsia="標楷體" w:hAnsi="Times New Roman"/>
                <w:color w:val="000000"/>
              </w:rPr>
              <w:t>C002</w:t>
            </w:r>
            <w:r>
              <w:rPr>
                <w:rFonts w:ascii="Times New Roman" w:eastAsia="標楷體" w:hAnsi="Times New Roman"/>
                <w:color w:val="000000"/>
              </w:rPr>
              <w:t>、</w:t>
            </w:r>
            <w:r>
              <w:rPr>
                <w:rFonts w:ascii="Times New Roman" w:eastAsia="標楷體" w:hAnsi="Times New Roman"/>
                <w:color w:val="000000"/>
              </w:rPr>
              <w:t>C003)</w:t>
            </w:r>
            <w:r>
              <w:rPr>
                <w:rFonts w:ascii="Times New Roman" w:eastAsia="標楷體" w:hAnsi="Times New Roman"/>
                <w:color w:val="000000"/>
              </w:rPr>
              <w:t>與本國及計畫相所在地區內，透過書面、電話、電子郵件或其他合法方式，供計畫業務相關人員處理及利用。您得依個人資料保護法，就您的個人資料行使法定之權利，惟依計畫執行業務所必要項目，未簽署、未提供或提供錯誤、過時、不完整或具誤導性的資料時，則無法提供您特定目的範圍之相關服務或參與相關會議及活動。</w:t>
            </w:r>
          </w:p>
          <w:p w14:paraId="7609425A" w14:textId="77777777" w:rsidR="00B133AC" w:rsidRPr="00ED27A0" w:rsidRDefault="00B133AC" w:rsidP="00C45CB3">
            <w:pPr>
              <w:spacing w:line="300" w:lineRule="auto"/>
              <w:rPr>
                <w:rFonts w:ascii="Times New Roman" w:eastAsia="標楷體" w:hAnsi="Times New Roman"/>
                <w:color w:val="000000" w:themeColor="text1"/>
              </w:rPr>
            </w:pPr>
            <w:r w:rsidRPr="00C162BD">
              <w:rPr>
                <w:rFonts w:ascii="Times New Roman" w:eastAsia="標楷體" w:hAnsi="Times New Roman"/>
                <w:b/>
                <w:bCs/>
                <w:color w:val="000000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4"/>
              </w:rPr>
              <w:t>本人已閱讀、瞭解並同意上述告知事項</w:t>
            </w:r>
          </w:p>
        </w:tc>
      </w:tr>
      <w:bookmarkEnd w:id="0"/>
    </w:tbl>
    <w:p w14:paraId="5CD7BD67" w14:textId="77777777" w:rsidR="00732069" w:rsidRPr="00B133AC" w:rsidRDefault="00732069"/>
    <w:sectPr w:rsidR="00732069" w:rsidRPr="00B133AC" w:rsidSect="00B133A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D62"/>
    <w:multiLevelType w:val="hybridMultilevel"/>
    <w:tmpl w:val="AD5E99BC"/>
    <w:lvl w:ilvl="0" w:tplc="AFF2649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EE19B8"/>
    <w:multiLevelType w:val="multilevel"/>
    <w:tmpl w:val="95C06EC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06806645">
    <w:abstractNumId w:val="1"/>
  </w:num>
  <w:num w:numId="2" w16cid:durableId="199255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AC"/>
    <w:rsid w:val="000F468F"/>
    <w:rsid w:val="002D251E"/>
    <w:rsid w:val="00326AD3"/>
    <w:rsid w:val="003F3202"/>
    <w:rsid w:val="00500D41"/>
    <w:rsid w:val="005E3787"/>
    <w:rsid w:val="006E6223"/>
    <w:rsid w:val="007131A1"/>
    <w:rsid w:val="00732069"/>
    <w:rsid w:val="00B133AC"/>
    <w:rsid w:val="00B133DC"/>
    <w:rsid w:val="00B2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589E"/>
  <w15:chartTrackingRefBased/>
  <w15:docId w15:val="{7D486A9E-6DA3-4D9E-8E38-2D488BA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A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3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3A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3A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3A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3A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3A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3A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33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33A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33A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33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33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33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3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3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3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33AC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B13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3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33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3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0006;&#23559;&#30003;&#35531;&#26360;&#38651;&#23376;&#27284;&#23492;&#33267;chris@cc.ncue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user</cp:lastModifiedBy>
  <cp:revision>6</cp:revision>
  <dcterms:created xsi:type="dcterms:W3CDTF">2026-01-12T07:14:00Z</dcterms:created>
  <dcterms:modified xsi:type="dcterms:W3CDTF">2026-03-24T01:51:00Z</dcterms:modified>
</cp:coreProperties>
</file>